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1EDF" w14:textId="77777777" w:rsidR="003128A7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România</w:t>
      </w:r>
    </w:p>
    <w:p w14:paraId="7B40090E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Județul Brașov</w:t>
      </w:r>
    </w:p>
    <w:p w14:paraId="62A85931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>Primarul Comunei Feldioara</w:t>
      </w:r>
    </w:p>
    <w:p w14:paraId="6F72976C" w14:textId="77777777" w:rsidR="0064528A" w:rsidRPr="008F0A1C" w:rsidRDefault="0064528A" w:rsidP="0064528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7F649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FFF4D" w14:textId="77777777" w:rsidR="008F0A1C" w:rsidRPr="008F0A1C" w:rsidRDefault="008F0A1C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91E9F8" w14:textId="583AD0FC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>DISPOZIȚIA NR</w:t>
      </w:r>
      <w:r w:rsidR="008A445C">
        <w:rPr>
          <w:rFonts w:ascii="Times New Roman" w:hAnsi="Times New Roman" w:cs="Times New Roman"/>
          <w:b/>
          <w:sz w:val="24"/>
          <w:szCs w:val="24"/>
        </w:rPr>
        <w:t>. 320/5.09.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60C97D06" w14:textId="77777777" w:rsidR="003C2F28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Privind convocarea Consiliului Local al </w:t>
      </w:r>
      <w:proofErr w:type="spellStart"/>
      <w:r w:rsidRPr="008F0A1C">
        <w:rPr>
          <w:rFonts w:ascii="Times New Roman" w:hAnsi="Times New Roman" w:cs="Times New Roman"/>
          <w:b/>
          <w:sz w:val="24"/>
          <w:szCs w:val="24"/>
        </w:rPr>
        <w:t>com</w:t>
      </w:r>
      <w:proofErr w:type="spellEnd"/>
      <w:r w:rsidRPr="008F0A1C">
        <w:rPr>
          <w:rFonts w:ascii="Times New Roman" w:hAnsi="Times New Roman" w:cs="Times New Roman"/>
          <w:b/>
          <w:sz w:val="24"/>
          <w:szCs w:val="24"/>
        </w:rPr>
        <w:t xml:space="preserve">. Feldioara în ședința </w:t>
      </w:r>
      <w:r w:rsidR="00A4152F">
        <w:rPr>
          <w:rFonts w:ascii="Times New Roman" w:hAnsi="Times New Roman" w:cs="Times New Roman"/>
          <w:b/>
          <w:sz w:val="24"/>
          <w:szCs w:val="24"/>
        </w:rPr>
        <w:t>extra</w:t>
      </w:r>
      <w:r w:rsidRPr="008F0A1C">
        <w:rPr>
          <w:rFonts w:ascii="Times New Roman" w:hAnsi="Times New Roman" w:cs="Times New Roman"/>
          <w:b/>
          <w:sz w:val="24"/>
          <w:szCs w:val="24"/>
        </w:rPr>
        <w:t>ordinară</w:t>
      </w:r>
    </w:p>
    <w:p w14:paraId="2CCE3648" w14:textId="00370C02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A1C">
        <w:rPr>
          <w:rFonts w:ascii="Times New Roman" w:hAnsi="Times New Roman" w:cs="Times New Roman"/>
          <w:b/>
          <w:sz w:val="24"/>
          <w:szCs w:val="24"/>
        </w:rPr>
        <w:t xml:space="preserve"> la data de </w:t>
      </w:r>
      <w:r w:rsidR="00A415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EE4">
        <w:rPr>
          <w:rFonts w:ascii="Times New Roman" w:hAnsi="Times New Roman" w:cs="Times New Roman"/>
          <w:b/>
          <w:sz w:val="24"/>
          <w:szCs w:val="24"/>
        </w:rPr>
        <w:t xml:space="preserve">10 septembrie </w:t>
      </w:r>
      <w:r w:rsidRPr="008F0A1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7E053F98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5A973" w14:textId="77777777" w:rsidR="0064528A" w:rsidRPr="008F0A1C" w:rsidRDefault="0064528A" w:rsidP="006452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264BD" w14:textId="77777777" w:rsidR="0064528A" w:rsidRPr="008F0A1C" w:rsidRDefault="0064528A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0A1C">
        <w:rPr>
          <w:rFonts w:ascii="Times New Roman" w:hAnsi="Times New Roman" w:cs="Times New Roman"/>
          <w:sz w:val="24"/>
          <w:szCs w:val="24"/>
        </w:rPr>
        <w:t xml:space="preserve">Primarul </w:t>
      </w:r>
      <w:proofErr w:type="spellStart"/>
      <w:r w:rsidRPr="008F0A1C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8F0A1C">
        <w:rPr>
          <w:rFonts w:ascii="Times New Roman" w:hAnsi="Times New Roman" w:cs="Times New Roman"/>
          <w:sz w:val="24"/>
          <w:szCs w:val="24"/>
        </w:rPr>
        <w:t>. Feldioara, jud. Brașov</w:t>
      </w:r>
    </w:p>
    <w:p w14:paraId="577F76D5" w14:textId="77777777" w:rsidR="0064528A" w:rsidRPr="008F0A1C" w:rsidRDefault="00A4152F" w:rsidP="00EA0B7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În baza art. 133 alin. 2</w:t>
      </w:r>
      <w:r w:rsidR="0064528A" w:rsidRPr="008F0A1C">
        <w:rPr>
          <w:rFonts w:ascii="Times New Roman" w:hAnsi="Times New Roman" w:cs="Times New Roman"/>
          <w:sz w:val="24"/>
          <w:szCs w:val="24"/>
        </w:rPr>
        <w:t>, art. 134 alin. 5  și art. 196 alin. 1 lit. b din Codul Administrativ al României</w:t>
      </w:r>
      <w:r w:rsidR="0064528A" w:rsidRPr="008F0A1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FFEB0DB" w14:textId="77777777" w:rsidR="0064528A" w:rsidRPr="008F0A1C" w:rsidRDefault="0064528A" w:rsidP="0064528A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78D3957A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1A53F1" w14:textId="77777777" w:rsidR="0064528A" w:rsidRPr="008F0A1C" w:rsidRDefault="0064528A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DISPUNE</w:t>
      </w:r>
      <w:r w:rsidR="003C1A39" w:rsidRPr="008F0A1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51330AC" w14:textId="77777777" w:rsidR="003C1A39" w:rsidRPr="008F0A1C" w:rsidRDefault="003C1A39" w:rsidP="003C1A3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C3F1471" w14:textId="2E31FACC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1.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Local al com.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jud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Brașov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înședința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152F">
        <w:rPr>
          <w:rFonts w:ascii="Times New Roman" w:hAnsi="Times New Roman" w:cs="Times New Roman"/>
          <w:sz w:val="24"/>
          <w:szCs w:val="24"/>
          <w:lang w:val="en-US"/>
        </w:rPr>
        <w:t>extra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data de </w:t>
      </w:r>
      <w:r w:rsidR="006B5C6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3C2F28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6B5C6C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3C2F2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2025, ora</w:t>
      </w:r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.14,00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6866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ordinii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zi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prevăzut</w:t>
      </w:r>
      <w:proofErr w:type="spellEnd"/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nr. 1, care face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integrantă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A4152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002AB5" w14:textId="77777777" w:rsidR="003C1A39" w:rsidRPr="008F0A1C" w:rsidRDefault="003C1A39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2.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communicate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respectiv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415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administrație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Materialele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ședință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supuse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dezbaterii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puse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dispoziția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consilierilor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atât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Primărie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compartimentele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propriu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com.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cât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CD382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online.</w:t>
      </w:r>
    </w:p>
    <w:p w14:paraId="50736507" w14:textId="77777777" w:rsidR="00CD382D" w:rsidRPr="008F0A1C" w:rsidRDefault="00CD382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3.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Consilierii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locali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sunt</w:t>
      </w:r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invitați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>formule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depună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amendamente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forma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scrisă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hotărâri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data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ținerii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ședinței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lucru</w:t>
      </w:r>
      <w:proofErr w:type="spellEnd"/>
      <w:r w:rsidR="00B026DD"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F7A05F" w14:textId="77777777" w:rsidR="00B026DD" w:rsidRPr="008F0A1C" w:rsidRDefault="00B026DD" w:rsidP="008F0A1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Art. 4. Cu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îndeplinire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dispoziții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însărcinează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General al com.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Feldioara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D04CC1" w14:textId="77777777" w:rsidR="00B026DD" w:rsidRPr="008F0A1C" w:rsidRDefault="00B026DD" w:rsidP="00B026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911BC4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3E30FFD" w14:textId="77777777" w:rsidR="00B026DD" w:rsidRPr="008F0A1C" w:rsidRDefault="00B026DD" w:rsidP="00B026DD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8E911F5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Contrasemnează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</w:t>
      </w:r>
      <w:r w:rsidR="008F0A1C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 PRIMAR</w:t>
      </w:r>
    </w:p>
    <w:p w14:paraId="0062D4ED" w14:textId="77777777" w:rsidR="00B026DD" w:rsidRPr="008F0A1C" w:rsidRDefault="00B026DD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>SECRETAR GENERAL                                                                           TAUS SORIN</w:t>
      </w:r>
    </w:p>
    <w:p w14:paraId="6A8F314E" w14:textId="77777777" w:rsidR="00B026DD" w:rsidRPr="008F0A1C" w:rsidRDefault="008F0A1C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IUGA  LOREDANA</w:t>
      </w:r>
      <w:proofErr w:type="gramEnd"/>
    </w:p>
    <w:p w14:paraId="126379CC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0D443DA9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0DFE38DD" w14:textId="77777777" w:rsidR="00EA0B7B" w:rsidRPr="008F0A1C" w:rsidRDefault="00EA0B7B" w:rsidP="00B026DD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14:paraId="6CD84029" w14:textId="77777777" w:rsidR="0064528A" w:rsidRPr="0064528A" w:rsidRDefault="00EA0B7B" w:rsidP="008F0A1C">
      <w:pPr>
        <w:spacing w:after="0"/>
        <w:ind w:firstLine="708"/>
        <w:rPr>
          <w:rFonts w:ascii="Times New Roman" w:hAnsi="Times New Roman" w:cs="Times New Roman"/>
          <w:b/>
        </w:rPr>
      </w:pPr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Ex.4: se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vadifuza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: 1 ex Prefect,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evidența</w:t>
      </w:r>
      <w:proofErr w:type="spellEnd"/>
      <w:r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, 1 ex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multiplicare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difuzare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="008F0A1C" w:rsidRPr="008F0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F0A1C">
        <w:rPr>
          <w:rFonts w:ascii="Times New Roman" w:hAnsi="Times New Roman" w:cs="Times New Roman"/>
          <w:sz w:val="24"/>
          <w:szCs w:val="24"/>
          <w:lang w:val="en-US"/>
        </w:rPr>
        <w:t>vizați</w:t>
      </w:r>
      <w:proofErr w:type="spellEnd"/>
    </w:p>
    <w:sectPr w:rsidR="0064528A" w:rsidRPr="0064528A" w:rsidSect="008F0A1C">
      <w:pgSz w:w="11906" w:h="16838"/>
      <w:pgMar w:top="72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8A"/>
    <w:rsid w:val="001F17B0"/>
    <w:rsid w:val="00280426"/>
    <w:rsid w:val="002A72BF"/>
    <w:rsid w:val="002F6AC0"/>
    <w:rsid w:val="003128A7"/>
    <w:rsid w:val="003C1A39"/>
    <w:rsid w:val="003C2F28"/>
    <w:rsid w:val="0064528A"/>
    <w:rsid w:val="00686689"/>
    <w:rsid w:val="006B5C6C"/>
    <w:rsid w:val="00721EE4"/>
    <w:rsid w:val="00780807"/>
    <w:rsid w:val="00866BC8"/>
    <w:rsid w:val="008A445C"/>
    <w:rsid w:val="008F0A1C"/>
    <w:rsid w:val="00931174"/>
    <w:rsid w:val="00941BBD"/>
    <w:rsid w:val="00A4152F"/>
    <w:rsid w:val="00B026DD"/>
    <w:rsid w:val="00B7440C"/>
    <w:rsid w:val="00C921AE"/>
    <w:rsid w:val="00CD382D"/>
    <w:rsid w:val="00EA0B7B"/>
    <w:rsid w:val="00EC22F4"/>
    <w:rsid w:val="00F72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F0E8"/>
  <w15:docId w15:val="{0E11AFC3-1EFD-4B86-A231-F60F1759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Lavinia</dc:creator>
  <cp:lastModifiedBy>FELDIOARA_18</cp:lastModifiedBy>
  <cp:revision>4</cp:revision>
  <cp:lastPrinted>2025-05-27T09:05:00Z</cp:lastPrinted>
  <dcterms:created xsi:type="dcterms:W3CDTF">2025-09-05T05:21:00Z</dcterms:created>
  <dcterms:modified xsi:type="dcterms:W3CDTF">2025-09-05T08:47:00Z</dcterms:modified>
</cp:coreProperties>
</file>