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E5DD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4E">
        <w:rPr>
          <w:rFonts w:ascii="Times New Roman" w:hAnsi="Times New Roman" w:cs="Times New Roman"/>
          <w:b/>
          <w:sz w:val="24"/>
          <w:szCs w:val="24"/>
        </w:rPr>
        <w:t>JUDEȚUL  BRAȘOV</w:t>
      </w:r>
    </w:p>
    <w:p w14:paraId="7EF119B0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4E">
        <w:rPr>
          <w:rFonts w:ascii="Times New Roman" w:hAnsi="Times New Roman" w:cs="Times New Roman"/>
          <w:b/>
          <w:sz w:val="24"/>
          <w:szCs w:val="24"/>
        </w:rPr>
        <w:t>PRIMARUL COMUNEI  FELDIOARA</w:t>
      </w:r>
    </w:p>
    <w:p w14:paraId="027373F0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35DE2" w14:textId="77777777" w:rsidR="00FF37BE" w:rsidRPr="00C3534E" w:rsidRDefault="00FF37BE" w:rsidP="00FF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</w:rPr>
        <w:t xml:space="preserve">D I S P O Z I Ț I A  </w:t>
      </w:r>
      <w:r>
        <w:rPr>
          <w:rFonts w:ascii="Times New Roman" w:hAnsi="Times New Roman" w:cs="Times New Roman"/>
          <w:b/>
          <w:sz w:val="24"/>
          <w:szCs w:val="24"/>
        </w:rPr>
        <w:t>Nr</w:t>
      </w:r>
      <w:r w:rsidRPr="00C353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324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11.09.2025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27A57A93" w14:textId="77777777" w:rsidR="00FF37BE" w:rsidRPr="00705303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05303">
        <w:rPr>
          <w:rFonts w:ascii="Times New Roman" w:hAnsi="Times New Roman" w:cs="Times New Roman"/>
          <w:bCs/>
          <w:sz w:val="24"/>
          <w:szCs w:val="24"/>
          <w:lang w:val="it-IT"/>
        </w:rPr>
        <w:t>privind stabilirea duratei contractului de muncă al doamnei Enescu Denisa – Emanuela, în calitate de asistent personal</w:t>
      </w:r>
    </w:p>
    <w:p w14:paraId="125C3139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D906AF" w14:textId="77777777" w:rsidR="00FF37BE" w:rsidRPr="00C3534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Primarul comunei Feldioara, județul Brașov;</w:t>
      </w:r>
    </w:p>
    <w:p w14:paraId="21E26382" w14:textId="77777777" w:rsidR="00FF37BE" w:rsidRPr="00C3534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văzând prevederile art. 42 alin. 4-6 și ale art. 43 din Legea nr. 448/2006 privind protecția și promovarea drepturilor persoanelor cu handicap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510367D" w14:textId="77777777" w:rsidR="00FF37B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Cererea doamnei </w:t>
      </w:r>
      <w:r w:rsidRPr="00705303">
        <w:rPr>
          <w:rFonts w:ascii="Times New Roman" w:hAnsi="Times New Roman" w:cs="Times New Roman"/>
          <w:bCs/>
          <w:sz w:val="24"/>
          <w:szCs w:val="24"/>
          <w:lang w:val="it-IT"/>
        </w:rPr>
        <w:t>Enescu Denisa – Emanuela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prin care solicită prelungirea contractului individual de muncă în baza certificatului de handicap nr. 755/10.09.2025 al minorului Enescu Ioan - Vlad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A071F18" w14:textId="77777777" w:rsidR="00FF37BE" w:rsidRPr="00C3534E" w:rsidRDefault="00FF37BE" w:rsidP="00FF37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E7984">
        <w:rPr>
          <w:rFonts w:ascii="Times New Roman" w:hAnsi="Times New Roman" w:cs="Times New Roman"/>
          <w:sz w:val="24"/>
          <w:szCs w:val="24"/>
        </w:rPr>
        <w:t>În temeiul art. 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alineatul 1 și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litera a  din Legea nr. 53/2003 privind Codul muncii</w:t>
      </w:r>
      <w:r w:rsidRPr="007E7984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E40B2B5" w14:textId="77777777" w:rsidR="00FF37B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3534E">
        <w:rPr>
          <w:rFonts w:ascii="Times New Roman" w:hAnsi="Times New Roman" w:cs="Times New Roman"/>
          <w:sz w:val="24"/>
          <w:szCs w:val="24"/>
        </w:rPr>
        <w:t>în baza art. 196 alin. 1 lit. b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 xml:space="preserve"> din OUG 57/2019 privind Codul administrativ;</w:t>
      </w:r>
    </w:p>
    <w:p w14:paraId="7314C588" w14:textId="77777777" w:rsidR="00FF37BE" w:rsidRPr="00C3534E" w:rsidRDefault="00FF37BE" w:rsidP="00FF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EAF54D" w14:textId="77777777" w:rsidR="00FF37BE" w:rsidRPr="00C3534E" w:rsidRDefault="00FF37BE" w:rsidP="00FF37B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D I S P U N E :</w:t>
      </w:r>
    </w:p>
    <w:p w14:paraId="16D197C4" w14:textId="77777777" w:rsidR="00FF37BE" w:rsidRPr="00C3534E" w:rsidRDefault="00FF37BE" w:rsidP="00FF37B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>Art. 1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 xml:space="preserve">.- Începând cu data </w:t>
      </w:r>
      <w:r>
        <w:rPr>
          <w:rFonts w:ascii="Times New Roman" w:hAnsi="Times New Roman" w:cs="Times New Roman"/>
          <w:sz w:val="24"/>
          <w:szCs w:val="24"/>
          <w:lang w:val="it-IT"/>
        </w:rPr>
        <w:t>de 12.09.2025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se prelungește durata contractului individual de muncă al doamnei </w:t>
      </w:r>
      <w:r w:rsidRPr="00705303">
        <w:rPr>
          <w:rFonts w:ascii="Times New Roman" w:hAnsi="Times New Roman" w:cs="Times New Roman"/>
          <w:bCs/>
          <w:sz w:val="24"/>
          <w:szCs w:val="24"/>
          <w:lang w:val="it-IT"/>
        </w:rPr>
        <w:t>Enescu Denisa – Emanuela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cu CNP </w:t>
      </w:r>
      <w:r w:rsidRPr="00BA1ACA">
        <w:rPr>
          <w:rFonts w:ascii="Times New Roman" w:hAnsi="Times New Roman" w:cs="Times New Roman"/>
          <w:bCs/>
          <w:sz w:val="24"/>
          <w:szCs w:val="24"/>
          <w:highlight w:val="black"/>
          <w:lang w:val="it-IT"/>
        </w:rPr>
        <w:t>2960124372864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până la data de 10.09.2027 conform certificatului de handicap nr. 755/10.09.2025, pentru persoana cu handicap Enescu Ioan – Vlad cu CNP </w:t>
      </w:r>
      <w:r w:rsidRPr="00BA1ACA">
        <w:rPr>
          <w:rFonts w:ascii="Times New Roman" w:hAnsi="Times New Roman" w:cs="Times New Roman"/>
          <w:bCs/>
          <w:sz w:val="24"/>
          <w:szCs w:val="24"/>
          <w:highlight w:val="black"/>
          <w:lang w:val="it-IT"/>
        </w:rPr>
        <w:t>5190829080071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1B7F95F" w14:textId="77777777" w:rsidR="00FF37B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>Art.2.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 xml:space="preserve"> – Cu aducere la îndeplinire a prezentei dispoziții se însărcinează Compartimentul resurse umane, contabilitate, buget, finanțe, din cadrul Primăriei comunei Feldioara.</w:t>
      </w:r>
    </w:p>
    <w:p w14:paraId="09E669B6" w14:textId="77777777" w:rsidR="00FF37BE" w:rsidRPr="00C3534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72276F" w14:textId="77777777" w:rsidR="00FF37BE" w:rsidRPr="00C3534E" w:rsidRDefault="00FF37BE" w:rsidP="00FF37B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Feldioara la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12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215FC6A0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53B599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CONTRASEMNEAZĂ  SECRETAR  GENERAL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PRIMAR</w:t>
      </w:r>
    </w:p>
    <w:p w14:paraId="106AA7BF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IUGA LOREDANA - DANIELA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TAUS  SORIN   </w:t>
      </w:r>
    </w:p>
    <w:p w14:paraId="66B1F2EC" w14:textId="77777777" w:rsidR="00FF37BE" w:rsidRDefault="00FF37BE" w:rsidP="00FF37B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</w:t>
      </w:r>
    </w:p>
    <w:p w14:paraId="53C12BD6" w14:textId="77777777" w:rsidR="00FF37BE" w:rsidRPr="00C3534E" w:rsidRDefault="00FF37BE" w:rsidP="00FF37B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BBA45C" w14:textId="77777777" w:rsidR="00FF37BE" w:rsidRPr="00C3534E" w:rsidRDefault="00FF37BE" w:rsidP="00FF37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Se va difuza: 1 ex Primar, 1 ex Prefect, 1 ex dosar, 1 ex titular, 1 ex contabilitate, buget, finanțe, încasarea taxelor și impozitelor locale</w:t>
      </w:r>
    </w:p>
    <w:p w14:paraId="1D9D1B51" w14:textId="77777777" w:rsidR="00FF37BE" w:rsidRDefault="00FF37BE" w:rsidP="00FF3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42D88" w14:textId="77777777" w:rsidR="00FF37BE" w:rsidRPr="00B235FD" w:rsidRDefault="00FF37BE" w:rsidP="00FF37BE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2D14949E" wp14:editId="09963A15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1B83B00C" w14:textId="77777777" w:rsidR="00FF37BE" w:rsidRPr="00B235FD" w:rsidRDefault="00FF37BE" w:rsidP="00FF37BE">
      <w:pPr>
        <w:spacing w:after="0"/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260576BB" w14:textId="77777777" w:rsidR="00FF37BE" w:rsidRPr="00B235FD" w:rsidRDefault="00FF37BE" w:rsidP="00FF37BE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3AA8AA84" w14:textId="77777777" w:rsidR="00FF37BE" w:rsidRPr="00B235FD" w:rsidRDefault="00FF37BE" w:rsidP="00FF37BE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73A267D6" w14:textId="77777777" w:rsidR="00FF37BE" w:rsidRPr="00B235FD" w:rsidRDefault="00FF37BE" w:rsidP="00FF37BE">
      <w:pP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38766D6F" w14:textId="77777777" w:rsidR="00FF37BE" w:rsidRPr="00B235FD" w:rsidRDefault="00FF37BE" w:rsidP="00FF37BE">
      <w:pP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32511C5C" w14:textId="77777777" w:rsidR="00FF37BE" w:rsidRPr="00B235FD" w:rsidRDefault="00FF37BE" w:rsidP="00FF37BE">
      <w:pPr>
        <w:pBdr>
          <w:bottom w:val="single" w:sz="4" w:space="1" w:color="auto"/>
        </w:pBd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6CB9B183" w14:textId="77777777" w:rsidR="00FF37BE" w:rsidRDefault="00FF37BE" w:rsidP="00FF37BE">
      <w:pPr>
        <w:jc w:val="center"/>
        <w:rPr>
          <w:rFonts w:ascii="Book Antiqua" w:hAnsi="Book Antiqua"/>
          <w:sz w:val="20"/>
          <w:szCs w:val="20"/>
        </w:rPr>
      </w:pPr>
    </w:p>
    <w:p w14:paraId="2ADBE25B" w14:textId="77777777" w:rsidR="00FF37BE" w:rsidRDefault="00FF37BE" w:rsidP="00FF37BE">
      <w:pPr>
        <w:jc w:val="center"/>
        <w:rPr>
          <w:rFonts w:ascii="Book Antiqua" w:hAnsi="Book Antiqua"/>
          <w:sz w:val="20"/>
          <w:szCs w:val="20"/>
        </w:rPr>
      </w:pPr>
    </w:p>
    <w:p w14:paraId="508788F6" w14:textId="77777777" w:rsidR="00FF37BE" w:rsidRDefault="00FF37BE" w:rsidP="00FF3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897">
        <w:rPr>
          <w:rFonts w:ascii="Times New Roman" w:hAnsi="Times New Roman" w:cs="Times New Roman"/>
          <w:sz w:val="24"/>
          <w:szCs w:val="24"/>
        </w:rPr>
        <w:t>Referat nr.....................</w:t>
      </w:r>
    </w:p>
    <w:p w14:paraId="7A9E1F47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De aprobare a dispoziției </w:t>
      </w:r>
      <w:r w:rsidRPr="00705303">
        <w:rPr>
          <w:rFonts w:ascii="Times New Roman" w:hAnsi="Times New Roman" w:cs="Times New Roman"/>
          <w:bCs/>
          <w:sz w:val="24"/>
          <w:szCs w:val="24"/>
          <w:lang w:val="it-IT"/>
        </w:rPr>
        <w:t>privind stabilirea duratei contractului de muncă al doamnei Enescu Denisa – Emanuela, în calitate de asistent personal</w:t>
      </w:r>
    </w:p>
    <w:p w14:paraId="1F22E5CC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18D69875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BA36FB5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48015D3A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7625841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Subsemnata Cucu Mihaela – Lavinia, consilier în cadrul Primăriei Comunei Feldioara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2E09BD2" w14:textId="77777777" w:rsidR="00FF37BE" w:rsidRPr="00C3534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văzând prevederile art. 42 alin. 4-6 și ale art. 43 din Legea nr. 448/2006 privind protecția și promovarea drepturilor persoanelor cu handicap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4DC67179" w14:textId="77777777" w:rsidR="00FF37BE" w:rsidRDefault="00FF37BE" w:rsidP="00FF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534E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Cererea doamnei </w:t>
      </w:r>
      <w:r w:rsidRPr="00705303">
        <w:rPr>
          <w:rFonts w:ascii="Times New Roman" w:hAnsi="Times New Roman" w:cs="Times New Roman"/>
          <w:bCs/>
          <w:sz w:val="24"/>
          <w:szCs w:val="24"/>
          <w:lang w:val="it-IT"/>
        </w:rPr>
        <w:t>Enescu Denisa – Emanuela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prin care solicită prelungirea contractului individual de muncă în baza certificatului de handicap nr. 755/10.09.2025 al minorului Enescu Ioan - Vlad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0FC12E9" w14:textId="77777777" w:rsidR="00FF37BE" w:rsidRPr="00C3534E" w:rsidRDefault="00FF37BE" w:rsidP="00FF37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E7984">
        <w:rPr>
          <w:rFonts w:ascii="Times New Roman" w:hAnsi="Times New Roman" w:cs="Times New Roman"/>
          <w:sz w:val="24"/>
          <w:szCs w:val="24"/>
        </w:rPr>
        <w:t>În temeiul art. 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alineatul 1 și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litera a  din Legea nr. 53/2003 privind Codul muncii</w:t>
      </w:r>
      <w:r w:rsidRPr="007E7984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  <w:r w:rsidRPr="00C3534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6E5A52" w14:textId="77777777" w:rsidR="00FF37BE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Propun</w:t>
      </w:r>
      <w:proofErr w:type="spellEnd"/>
    </w:p>
    <w:p w14:paraId="318BE849" w14:textId="77777777" w:rsidR="00FF37BE" w:rsidRPr="00B93897" w:rsidRDefault="00FF37BE" w:rsidP="00FF37B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F5B12F5" w14:textId="77777777" w:rsidR="00FF37BE" w:rsidRPr="00C3534E" w:rsidRDefault="00FF37BE" w:rsidP="00FF37B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Emiterea dispoziției privind prelungirea duratei contractului individual de muncă al doamnei </w:t>
      </w:r>
      <w:r w:rsidRPr="00705303">
        <w:rPr>
          <w:rFonts w:ascii="Times New Roman" w:hAnsi="Times New Roman" w:cs="Times New Roman"/>
          <w:bCs/>
          <w:sz w:val="24"/>
          <w:szCs w:val="24"/>
          <w:lang w:val="it-IT"/>
        </w:rPr>
        <w:t>Enescu Denisa – Emanuela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cu CNP </w:t>
      </w:r>
      <w:r w:rsidRPr="00BA1ACA">
        <w:rPr>
          <w:rFonts w:ascii="Times New Roman" w:hAnsi="Times New Roman" w:cs="Times New Roman"/>
          <w:bCs/>
          <w:sz w:val="24"/>
          <w:szCs w:val="24"/>
          <w:highlight w:val="black"/>
          <w:lang w:val="it-IT"/>
        </w:rPr>
        <w:t>2960124372864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până la data de 10.09.2027 conform certificatului de handicap nr. 755/10.09.2025, pentru persoana cu handicap Enescu Ioan – Vlad cu CNP </w:t>
      </w:r>
      <w:r w:rsidRPr="00BA1ACA">
        <w:rPr>
          <w:rFonts w:ascii="Times New Roman" w:hAnsi="Times New Roman" w:cs="Times New Roman"/>
          <w:bCs/>
          <w:sz w:val="24"/>
          <w:szCs w:val="24"/>
          <w:highlight w:val="black"/>
          <w:lang w:val="it-IT"/>
        </w:rPr>
        <w:t>5190829080071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3F3240F" w14:textId="77777777" w:rsidR="00FF37BE" w:rsidRPr="00C3534E" w:rsidRDefault="00FF37BE" w:rsidP="00FF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BB323B" w14:textId="77777777" w:rsidR="00FF37BE" w:rsidRDefault="00FF37BE" w:rsidP="00FF37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2F904" w14:textId="77777777" w:rsidR="00FF37BE" w:rsidRDefault="00FF37BE" w:rsidP="00FF37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80AC2" w14:textId="77777777" w:rsidR="00FF37BE" w:rsidRDefault="00FF37BE" w:rsidP="00FF37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Întocmit, consilier</w:t>
      </w:r>
    </w:p>
    <w:p w14:paraId="1FE19B6E" w14:textId="77777777" w:rsidR="00FF37BE" w:rsidRPr="00B93897" w:rsidRDefault="00FF37BE" w:rsidP="00FF37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Cucu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Lavinia</w:t>
      </w:r>
    </w:p>
    <w:p w14:paraId="3E277377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BE"/>
    <w:rsid w:val="005529B0"/>
    <w:rsid w:val="00554272"/>
    <w:rsid w:val="00752E00"/>
    <w:rsid w:val="00AC6153"/>
    <w:rsid w:val="00BA1ACA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8BF"/>
  <w15:chartTrackingRefBased/>
  <w15:docId w15:val="{C18816A7-35BB-491F-BBC4-06974D82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BE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3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3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3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3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3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3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3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3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3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37B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37B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37B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37B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37B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37B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F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37B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37B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F37B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37BE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F37B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37B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3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2</cp:revision>
  <dcterms:created xsi:type="dcterms:W3CDTF">2025-09-16T07:49:00Z</dcterms:created>
  <dcterms:modified xsi:type="dcterms:W3CDTF">2025-10-01T10:30:00Z</dcterms:modified>
</cp:coreProperties>
</file>