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7" w:rsidRPr="00DA3FF9" w:rsidRDefault="00537C47" w:rsidP="002B7A0C">
      <w:pPr>
        <w:keepNext/>
        <w:keepLines/>
        <w:spacing w:line="310" w:lineRule="exact"/>
        <w:jc w:val="both"/>
        <w:outlineLvl w:val="0"/>
        <w:rPr>
          <w:bCs/>
          <w:color w:val="000000"/>
          <w:lang w:val="ro-RO" w:eastAsia="ro-RO"/>
        </w:rPr>
      </w:pPr>
    </w:p>
    <w:p w:rsidR="00601413" w:rsidRPr="00DA3FF9" w:rsidRDefault="00601413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:rsidR="005903E9" w:rsidRDefault="00537C47" w:rsidP="00537C47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H O T A R A R E  nr.  </w:t>
      </w:r>
      <w:r w:rsidR="003F2D0C">
        <w:rPr>
          <w:b/>
          <w:bCs/>
          <w:color w:val="000000"/>
          <w:lang w:val="ro-RO" w:eastAsia="ro-RO"/>
        </w:rPr>
        <w:t>61</w:t>
      </w:r>
      <w:r w:rsidR="001D7380">
        <w:rPr>
          <w:b/>
          <w:bCs/>
          <w:color w:val="000000"/>
          <w:lang w:val="ro-RO" w:eastAsia="ro-RO"/>
        </w:rPr>
        <w:t xml:space="preserve">  / 31</w:t>
      </w:r>
      <w:r w:rsidR="006E0B64">
        <w:rPr>
          <w:b/>
          <w:bCs/>
          <w:color w:val="000000"/>
          <w:lang w:val="ro-RO" w:eastAsia="ro-RO"/>
        </w:rPr>
        <w:t>.07</w:t>
      </w:r>
      <w:r w:rsidR="00EF09F4" w:rsidRPr="00DA3FF9">
        <w:rPr>
          <w:b/>
          <w:bCs/>
          <w:color w:val="000000"/>
          <w:lang w:val="ro-RO" w:eastAsia="ro-RO"/>
        </w:rPr>
        <w:t>.2025</w:t>
      </w:r>
      <w:r w:rsidRPr="00DA3FF9">
        <w:rPr>
          <w:b/>
          <w:bCs/>
          <w:color w:val="000000"/>
          <w:lang w:val="ro-RO" w:eastAsia="ro-RO"/>
        </w:rPr>
        <w:t xml:space="preserve">     </w:t>
      </w:r>
    </w:p>
    <w:p w:rsidR="00537C47" w:rsidRPr="00DA3FF9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         </w:t>
      </w:r>
    </w:p>
    <w:p w:rsidR="00997C1D" w:rsidRPr="00B25C6A" w:rsidRDefault="00997C1D" w:rsidP="00997C1D">
      <w:pPr>
        <w:jc w:val="center"/>
        <w:rPr>
          <w:b/>
        </w:rPr>
      </w:pPr>
      <w:r w:rsidRPr="00B25C6A">
        <w:rPr>
          <w:b/>
        </w:rPr>
        <w:t xml:space="preserve">pentru aprobarea </w:t>
      </w:r>
      <w:r>
        <w:rPr>
          <w:b/>
        </w:rPr>
        <w:t>modificării HCL nr.70/2024 – privind aprobarea subvenționării tarifului de salubrizare pentru persoanele fizice din Comuna Feldioara</w:t>
      </w:r>
    </w:p>
    <w:p w:rsidR="00997C1D" w:rsidRDefault="00997C1D" w:rsidP="00997C1D">
      <w:pPr>
        <w:jc w:val="center"/>
        <w:rPr>
          <w:b/>
        </w:rPr>
      </w:pPr>
    </w:p>
    <w:p w:rsidR="00997C1D" w:rsidRPr="00B25C6A" w:rsidRDefault="00997C1D" w:rsidP="00997C1D">
      <w:pPr>
        <w:jc w:val="center"/>
        <w:rPr>
          <w:b/>
        </w:rPr>
      </w:pPr>
    </w:p>
    <w:p w:rsidR="00997C1D" w:rsidRPr="00045347" w:rsidRDefault="00997C1D" w:rsidP="00997C1D">
      <w:pPr>
        <w:keepNext/>
        <w:keepLines/>
        <w:spacing w:line="310" w:lineRule="exact"/>
        <w:ind w:firstLine="720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>Consiliul local al comunei Feldioara,</w:t>
      </w:r>
      <w:r>
        <w:rPr>
          <w:bCs/>
          <w:color w:val="000000"/>
          <w:lang w:eastAsia="ro-RO"/>
        </w:rPr>
        <w:t xml:space="preserve"> </w:t>
      </w:r>
      <w:r w:rsidRPr="00045347">
        <w:rPr>
          <w:bCs/>
          <w:color w:val="000000"/>
          <w:lang w:eastAsia="ro-RO"/>
        </w:rPr>
        <w:t>judetul Brasov,</w:t>
      </w:r>
    </w:p>
    <w:p w:rsidR="00997C1D" w:rsidRPr="00045347" w:rsidRDefault="00997C1D" w:rsidP="00997C1D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</w:t>
      </w:r>
      <w:r>
        <w:rPr>
          <w:bCs/>
          <w:color w:val="000000"/>
          <w:lang w:eastAsia="ro-RO"/>
        </w:rPr>
        <w:t xml:space="preserve">      Intrunit in sedinta sa </w:t>
      </w:r>
      <w:r w:rsidRPr="00045347">
        <w:rPr>
          <w:bCs/>
          <w:color w:val="000000"/>
          <w:lang w:eastAsia="ro-RO"/>
        </w:rPr>
        <w:t xml:space="preserve">ordinara la data de </w:t>
      </w:r>
      <w:r w:rsidR="003F2D0C">
        <w:rPr>
          <w:bCs/>
          <w:color w:val="000000"/>
          <w:lang w:eastAsia="ro-RO"/>
        </w:rPr>
        <w:t>31.07.</w:t>
      </w:r>
      <w:r w:rsidRPr="00045347">
        <w:rPr>
          <w:bCs/>
          <w:color w:val="000000"/>
          <w:lang w:eastAsia="ro-RO"/>
        </w:rPr>
        <w:t>2025 ,</w:t>
      </w:r>
    </w:p>
    <w:p w:rsidR="00997C1D" w:rsidRDefault="00997C1D" w:rsidP="00997C1D">
      <w:pPr>
        <w:ind w:firstLine="720"/>
        <w:jc w:val="both"/>
        <w:rPr>
          <w:bCs/>
        </w:rPr>
      </w:pPr>
      <w:r w:rsidRPr="00B25C6A">
        <w:rPr>
          <w:bCs/>
        </w:rPr>
        <w:t>Văzând</w:t>
      </w:r>
      <w:r>
        <w:rPr>
          <w:bCs/>
        </w:rPr>
        <w:t xml:space="preserve"> solicitarea SC  Marienburg SCUP SRL privind necesitatea majorarii subventiei de la 5 lei la 5,08 lei,  ca urmare a creșterii cotei de TVA de la 19% la 21%</w:t>
      </w:r>
    </w:p>
    <w:p w:rsidR="00997C1D" w:rsidRDefault="00997C1D" w:rsidP="00997C1D">
      <w:pPr>
        <w:ind w:firstLine="720"/>
        <w:jc w:val="both"/>
        <w:rPr>
          <w:bCs/>
        </w:rPr>
      </w:pPr>
      <w:r>
        <w:rPr>
          <w:bCs/>
        </w:rPr>
        <w:t xml:space="preserve">Ținând cont de prevederile Legii nr.101/2006 a salubrizării localităților precum și Legea nr.141/2025 conform căreia se modifică art.291 din Legea nr.227/20215, prin majorarea cotei standard de TVA de la 19% la 21%;   </w:t>
      </w:r>
    </w:p>
    <w:p w:rsidR="00997C1D" w:rsidRDefault="00997C1D" w:rsidP="00997C1D">
      <w:pPr>
        <w:pStyle w:val="ListParagraph"/>
        <w:keepNext/>
        <w:keepLines/>
        <w:spacing w:line="240" w:lineRule="auto"/>
        <w:ind w:left="90" w:firstLine="630"/>
        <w:jc w:val="both"/>
        <w:outlineLvl w:val="0"/>
        <w:rPr>
          <w:rFonts w:ascii="Times New Roman" w:hAnsi="Times New Roman" w:cs="Times New Roman"/>
        </w:rPr>
      </w:pPr>
      <w:r w:rsidRPr="008A0BBF">
        <w:rPr>
          <w:rFonts w:ascii="Times New Roman" w:hAnsi="Times New Roman" w:cs="Times New Roman"/>
        </w:rPr>
        <w:t>În temeiul dispozițiilor art. 129 alin. (</w:t>
      </w:r>
      <w:r>
        <w:rPr>
          <w:rFonts w:ascii="Times New Roman" w:hAnsi="Times New Roman" w:cs="Times New Roman"/>
        </w:rPr>
        <w:t>2</w:t>
      </w:r>
      <w:r w:rsidRPr="008A0BB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lit.a, alin3, lit.c</w:t>
      </w:r>
      <w:r w:rsidRPr="008A0BBF">
        <w:rPr>
          <w:rFonts w:ascii="Times New Roman" w:hAnsi="Times New Roman" w:cs="Times New Roman"/>
        </w:rPr>
        <w:t xml:space="preserve">, şi art. 196 alin. (1) lit. a) din Ordonanța de Urgentă nr. 57 din 3 iulie 2019 privind Codul administrativ; </w:t>
      </w:r>
    </w:p>
    <w:p w:rsidR="00997C1D" w:rsidRDefault="00997C1D" w:rsidP="00997C1D">
      <w:pPr>
        <w:pStyle w:val="ListParagraph"/>
        <w:keepNext/>
        <w:keepLines/>
        <w:spacing w:line="240" w:lineRule="auto"/>
        <w:ind w:left="90" w:firstLine="630"/>
        <w:jc w:val="both"/>
        <w:outlineLvl w:val="0"/>
      </w:pPr>
    </w:p>
    <w:p w:rsidR="00997C1D" w:rsidRPr="00B25C6A" w:rsidRDefault="00997C1D" w:rsidP="00997C1D">
      <w:pPr>
        <w:jc w:val="center"/>
        <w:rPr>
          <w:b/>
        </w:rPr>
      </w:pPr>
    </w:p>
    <w:p w:rsidR="00997C1D" w:rsidRDefault="00997C1D" w:rsidP="00997C1D">
      <w:pPr>
        <w:ind w:left="2880" w:firstLine="720"/>
        <w:jc w:val="both"/>
        <w:rPr>
          <w:b/>
        </w:rPr>
      </w:pPr>
      <w:r>
        <w:rPr>
          <w:b/>
        </w:rPr>
        <w:t>HOTARĂȘTE</w:t>
      </w:r>
    </w:p>
    <w:p w:rsidR="00997C1D" w:rsidRPr="00B25C6A" w:rsidRDefault="00997C1D" w:rsidP="00997C1D">
      <w:pPr>
        <w:ind w:left="2880" w:firstLine="720"/>
        <w:jc w:val="both"/>
        <w:rPr>
          <w:b/>
        </w:rPr>
      </w:pPr>
    </w:p>
    <w:p w:rsidR="00997C1D" w:rsidRPr="00B25C6A" w:rsidRDefault="00997C1D" w:rsidP="00997C1D">
      <w:pPr>
        <w:ind w:firstLine="720"/>
        <w:jc w:val="both"/>
      </w:pPr>
      <w:r w:rsidRPr="00B25C6A">
        <w:rPr>
          <w:b/>
        </w:rPr>
        <w:t>Art 1.</w:t>
      </w:r>
      <w:r w:rsidRPr="00B25C6A">
        <w:t xml:space="preserve"> Se aprobă </w:t>
      </w:r>
      <w:r>
        <w:t>modificarea art.1 din HCL nr.70/2024, care va avea urmatorul cuprins – Se aproba subve</w:t>
      </w:r>
      <w:r w:rsidR="008D733B">
        <w:t>n</w:t>
      </w:r>
      <w:r>
        <w:t xml:space="preserve">ționarea din bugetul local al comunei Feldioara a tarifului de salubrizare pentru persoanele fizice din Comuna Feldioara cu suma de 5, 08 lei lunar, pentru fiecare persoană. </w:t>
      </w:r>
    </w:p>
    <w:p w:rsidR="00997C1D" w:rsidRPr="00B25C6A" w:rsidRDefault="00997C1D" w:rsidP="00997C1D">
      <w:pPr>
        <w:jc w:val="both"/>
      </w:pPr>
    </w:p>
    <w:p w:rsidR="00997C1D" w:rsidRPr="00B25C6A" w:rsidRDefault="00997C1D" w:rsidP="00997C1D">
      <w:pPr>
        <w:ind w:firstLine="720"/>
        <w:jc w:val="both"/>
        <w:rPr>
          <w:rFonts w:eastAsia="Calibri"/>
          <w:b/>
          <w:bCs/>
        </w:rPr>
      </w:pPr>
      <w:r w:rsidRPr="00B25C6A">
        <w:rPr>
          <w:b/>
        </w:rPr>
        <w:t>Art 2</w:t>
      </w:r>
      <w:r w:rsidRPr="00B25C6A">
        <w:t xml:space="preserve">. </w:t>
      </w:r>
      <w:r>
        <w:t>Cu ducerea la îndeplinire a prezentei hotărâri se însărcinează Primarul comunei Feldioara.</w:t>
      </w:r>
    </w:p>
    <w:p w:rsidR="00E135D6" w:rsidRDefault="00E135D6" w:rsidP="00E135D6">
      <w:pPr>
        <w:keepNext/>
        <w:keepLines/>
        <w:spacing w:line="310" w:lineRule="exact"/>
        <w:outlineLvl w:val="0"/>
        <w:rPr>
          <w:bCs/>
          <w:color w:val="000000"/>
          <w:sz w:val="28"/>
          <w:szCs w:val="28"/>
          <w:lang w:eastAsia="ro-RO"/>
        </w:rPr>
      </w:pPr>
    </w:p>
    <w:p w:rsidR="002538BE" w:rsidRDefault="002538B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031A9F" w:rsidRDefault="00D76C4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DA3FF9">
        <w:rPr>
          <w:b/>
        </w:rPr>
        <w:t>Presedinte de sedință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>Secretar Genera</w:t>
      </w:r>
      <w:r w:rsidR="00031A9F">
        <w:rPr>
          <w:b/>
        </w:rPr>
        <w:t>l</w:t>
      </w:r>
    </w:p>
    <w:p w:rsidR="00031A9F" w:rsidRDefault="00D76C4E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DA3FF9">
        <w:rPr>
          <w:b/>
        </w:rPr>
        <w:t>Bodean  Viorel</w:t>
      </w:r>
      <w:r w:rsidRPr="00DA3FF9">
        <w:t xml:space="preserve">  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 xml:space="preserve">       </w:t>
      </w:r>
      <w:r w:rsidR="00DA3FF9">
        <w:rPr>
          <w:b/>
        </w:rPr>
        <w:t xml:space="preserve">   </w:t>
      </w:r>
      <w:r w:rsidRPr="00DA3FF9">
        <w:rPr>
          <w:b/>
        </w:rPr>
        <w:t xml:space="preserve">    Iuga Loredana</w:t>
      </w:r>
    </w:p>
    <w:p w:rsidR="00031A9F" w:rsidRDefault="00031A9F" w:rsidP="00031A9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2B7A0C" w:rsidRDefault="002B7A0C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</w:p>
    <w:p w:rsidR="002538BE" w:rsidRDefault="002538BE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</w:p>
    <w:p w:rsidR="002538BE" w:rsidRDefault="002538BE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</w:p>
    <w:p w:rsidR="00D76C4E" w:rsidRPr="00DA3FF9" w:rsidRDefault="00273876" w:rsidP="00031A9F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/>
          <w:lang w:eastAsia="ro-RO"/>
        </w:rPr>
      </w:pPr>
      <w:r w:rsidRPr="00DA3FF9">
        <w:rPr>
          <w:b/>
          <w:bCs/>
          <w:color w:val="000000"/>
          <w:lang w:eastAsia="ro-RO"/>
        </w:rPr>
        <w:t xml:space="preserve">  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Prezenta hotarare a fost adoptata cu ……..voturi pentru ,……..impotriva……...abtineri.</w:t>
      </w:r>
    </w:p>
    <w:p w:rsidR="001048FD" w:rsidRPr="00DA3FF9" w:rsidRDefault="001048FD" w:rsidP="001048FD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Ex.4 se va difuza ; l ex Prefect,l ex primar,l ex evidenta ,l ex difuzare celor vizati  ;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/>
        </w:rPr>
      </w:pPr>
    </w:p>
    <w:sectPr w:rsidR="001048FD" w:rsidRPr="00DA3FF9" w:rsidSect="002B7A0C">
      <w:headerReference w:type="default" r:id="rId7"/>
      <w:pgSz w:w="11907" w:h="16839" w:code="9"/>
      <w:pgMar w:top="540" w:right="1440" w:bottom="18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16A" w:rsidRDefault="00E8016A" w:rsidP="0042643A">
      <w:r>
        <w:separator/>
      </w:r>
    </w:p>
  </w:endnote>
  <w:endnote w:type="continuationSeparator" w:id="1">
    <w:p w:rsidR="00E8016A" w:rsidRDefault="00E8016A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16A" w:rsidRDefault="00E8016A" w:rsidP="0042643A">
      <w:r>
        <w:separator/>
      </w:r>
    </w:p>
  </w:footnote>
  <w:footnote w:type="continuationSeparator" w:id="1">
    <w:p w:rsidR="00E8016A" w:rsidRDefault="00E8016A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:rsidR="00E7139F" w:rsidRPr="00B235FD" w:rsidRDefault="00E7139F" w:rsidP="00E7139F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AL  COMUNEI  FELDIOARA</w:t>
    </w:r>
  </w:p>
  <w:p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42643A" w:rsidRDefault="004264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FF0000"/>
        <w:vertAlign w:val="superscript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04275"/>
    <w:multiLevelType w:val="hybridMultilevel"/>
    <w:tmpl w:val="E7E4AD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83269"/>
    <w:multiLevelType w:val="hybridMultilevel"/>
    <w:tmpl w:val="47588D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81218ED"/>
    <w:multiLevelType w:val="hybridMultilevel"/>
    <w:tmpl w:val="E8627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5077F"/>
    <w:multiLevelType w:val="hybridMultilevel"/>
    <w:tmpl w:val="12CA106C"/>
    <w:lvl w:ilvl="0" w:tplc="6C5C9CE8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23B4E"/>
    <w:rsid w:val="00031A9F"/>
    <w:rsid w:val="000523D2"/>
    <w:rsid w:val="000649AF"/>
    <w:rsid w:val="000A0458"/>
    <w:rsid w:val="000B7408"/>
    <w:rsid w:val="000C7432"/>
    <w:rsid w:val="000D0431"/>
    <w:rsid w:val="001048FD"/>
    <w:rsid w:val="001142E1"/>
    <w:rsid w:val="00170300"/>
    <w:rsid w:val="001864C0"/>
    <w:rsid w:val="001954B1"/>
    <w:rsid w:val="001A22BA"/>
    <w:rsid w:val="001D7380"/>
    <w:rsid w:val="00220001"/>
    <w:rsid w:val="00246088"/>
    <w:rsid w:val="002538BE"/>
    <w:rsid w:val="00255438"/>
    <w:rsid w:val="00273876"/>
    <w:rsid w:val="0028707F"/>
    <w:rsid w:val="002B7A0C"/>
    <w:rsid w:val="002D524A"/>
    <w:rsid w:val="002E5D0C"/>
    <w:rsid w:val="0034020C"/>
    <w:rsid w:val="0034477C"/>
    <w:rsid w:val="003A5554"/>
    <w:rsid w:val="003A78E3"/>
    <w:rsid w:val="003C5BE6"/>
    <w:rsid w:val="003E3ED2"/>
    <w:rsid w:val="003E42E8"/>
    <w:rsid w:val="003F2D0C"/>
    <w:rsid w:val="00411734"/>
    <w:rsid w:val="0042643A"/>
    <w:rsid w:val="00430DAA"/>
    <w:rsid w:val="00431923"/>
    <w:rsid w:val="004520FC"/>
    <w:rsid w:val="004D52A2"/>
    <w:rsid w:val="00506EE0"/>
    <w:rsid w:val="00537C47"/>
    <w:rsid w:val="00546D6C"/>
    <w:rsid w:val="005903E9"/>
    <w:rsid w:val="0059191F"/>
    <w:rsid w:val="005C02C9"/>
    <w:rsid w:val="005F0BC9"/>
    <w:rsid w:val="00601413"/>
    <w:rsid w:val="00631B11"/>
    <w:rsid w:val="006904B4"/>
    <w:rsid w:val="006B3C04"/>
    <w:rsid w:val="006E0B64"/>
    <w:rsid w:val="007222CF"/>
    <w:rsid w:val="00733997"/>
    <w:rsid w:val="00783DF8"/>
    <w:rsid w:val="00865D4F"/>
    <w:rsid w:val="008D733B"/>
    <w:rsid w:val="008E6D07"/>
    <w:rsid w:val="00914A32"/>
    <w:rsid w:val="00955AF4"/>
    <w:rsid w:val="00997C1D"/>
    <w:rsid w:val="00A01C9B"/>
    <w:rsid w:val="00A541FA"/>
    <w:rsid w:val="00AE5F25"/>
    <w:rsid w:val="00AF1240"/>
    <w:rsid w:val="00B13BDA"/>
    <w:rsid w:val="00B235FD"/>
    <w:rsid w:val="00B26B9F"/>
    <w:rsid w:val="00B43B7D"/>
    <w:rsid w:val="00B6070E"/>
    <w:rsid w:val="00BD2692"/>
    <w:rsid w:val="00BE381D"/>
    <w:rsid w:val="00C002BC"/>
    <w:rsid w:val="00C25C52"/>
    <w:rsid w:val="00C57BF8"/>
    <w:rsid w:val="00C63260"/>
    <w:rsid w:val="00C77174"/>
    <w:rsid w:val="00C83529"/>
    <w:rsid w:val="00CD537E"/>
    <w:rsid w:val="00CF21F9"/>
    <w:rsid w:val="00D059D3"/>
    <w:rsid w:val="00D321B0"/>
    <w:rsid w:val="00D679DD"/>
    <w:rsid w:val="00D76C4E"/>
    <w:rsid w:val="00D811F3"/>
    <w:rsid w:val="00D81E56"/>
    <w:rsid w:val="00DA34F5"/>
    <w:rsid w:val="00DA3FF9"/>
    <w:rsid w:val="00DA717F"/>
    <w:rsid w:val="00DA795D"/>
    <w:rsid w:val="00DB12F1"/>
    <w:rsid w:val="00DD1F13"/>
    <w:rsid w:val="00E022E8"/>
    <w:rsid w:val="00E02860"/>
    <w:rsid w:val="00E02BD2"/>
    <w:rsid w:val="00E135D6"/>
    <w:rsid w:val="00E7139F"/>
    <w:rsid w:val="00E8016A"/>
    <w:rsid w:val="00E86D3B"/>
    <w:rsid w:val="00EB3CC4"/>
    <w:rsid w:val="00EC0DF5"/>
    <w:rsid w:val="00ED0373"/>
    <w:rsid w:val="00EF09F4"/>
    <w:rsid w:val="00EF6AE2"/>
    <w:rsid w:val="00F042B1"/>
    <w:rsid w:val="00F209BE"/>
    <w:rsid w:val="00F42F28"/>
    <w:rsid w:val="00F446DD"/>
    <w:rsid w:val="00FA6E03"/>
    <w:rsid w:val="00FB1659"/>
    <w:rsid w:val="00FB3DF3"/>
    <w:rsid w:val="00FE0609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601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52A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2738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738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4</cp:revision>
  <cp:lastPrinted>2025-08-04T08:08:00Z</cp:lastPrinted>
  <dcterms:created xsi:type="dcterms:W3CDTF">2025-07-31T09:49:00Z</dcterms:created>
  <dcterms:modified xsi:type="dcterms:W3CDTF">2025-08-04T11:04:00Z</dcterms:modified>
</cp:coreProperties>
</file>