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7E1F" w14:textId="77777777" w:rsidR="00192392" w:rsidRDefault="00192392" w:rsidP="00192392">
      <w:r>
        <w:t>ROMANIA</w:t>
      </w:r>
    </w:p>
    <w:p w14:paraId="4BD368D7" w14:textId="77777777" w:rsidR="00192392" w:rsidRDefault="00192392" w:rsidP="00192392">
      <w:r>
        <w:t>JUDETUL BRASOV</w:t>
      </w:r>
    </w:p>
    <w:p w14:paraId="0869EA6F" w14:textId="77777777" w:rsidR="00192392" w:rsidRDefault="00192392" w:rsidP="00192392">
      <w:r>
        <w:t>PRIMARIA COMUNEI FELDIOARA</w:t>
      </w:r>
    </w:p>
    <w:p w14:paraId="62534E22" w14:textId="77777777" w:rsidR="00192392" w:rsidRDefault="00192392" w:rsidP="00192392"/>
    <w:p w14:paraId="30E955D4" w14:textId="77777777" w:rsidR="00192392" w:rsidRPr="001E22B7" w:rsidRDefault="00192392" w:rsidP="00192392">
      <w:pPr>
        <w:jc w:val="center"/>
        <w:rPr>
          <w:b/>
          <w:sz w:val="30"/>
          <w:lang w:val="it-IT"/>
        </w:rPr>
      </w:pPr>
      <w:r w:rsidRPr="001E22B7">
        <w:rPr>
          <w:b/>
          <w:sz w:val="36"/>
          <w:lang w:val="it-IT"/>
        </w:rPr>
        <w:t>D I S P O Z I T I E</w:t>
      </w:r>
    </w:p>
    <w:p w14:paraId="028E79F0" w14:textId="77777777" w:rsidR="00192392" w:rsidRPr="001E22B7" w:rsidRDefault="00192392" w:rsidP="00192392">
      <w:pPr>
        <w:jc w:val="center"/>
        <w:rPr>
          <w:b/>
          <w:sz w:val="30"/>
          <w:lang w:val="it-IT"/>
        </w:rPr>
      </w:pPr>
      <w:r w:rsidRPr="001E22B7">
        <w:rPr>
          <w:b/>
          <w:sz w:val="30"/>
          <w:lang w:val="it-IT"/>
        </w:rPr>
        <w:t xml:space="preserve">Nr. </w:t>
      </w:r>
      <w:r>
        <w:rPr>
          <w:b/>
          <w:sz w:val="30"/>
          <w:lang w:val="it-IT"/>
        </w:rPr>
        <w:t>417</w:t>
      </w:r>
      <w:r w:rsidRPr="001E22B7">
        <w:rPr>
          <w:b/>
          <w:sz w:val="30"/>
          <w:lang w:val="it-IT"/>
        </w:rPr>
        <w:t xml:space="preserve"> din </w:t>
      </w:r>
      <w:r>
        <w:rPr>
          <w:b/>
          <w:sz w:val="30"/>
          <w:lang w:val="it-IT"/>
        </w:rPr>
        <w:t>19.11.2025</w:t>
      </w:r>
    </w:p>
    <w:p w14:paraId="2EE8B073" w14:textId="77777777" w:rsidR="00192392" w:rsidRDefault="00192392" w:rsidP="00192392">
      <w:pPr>
        <w:jc w:val="center"/>
        <w:rPr>
          <w:b/>
          <w:sz w:val="26"/>
          <w:lang w:val="it-IT"/>
        </w:rPr>
      </w:pPr>
      <w:r>
        <w:rPr>
          <w:b/>
          <w:sz w:val="26"/>
          <w:lang w:val="pt-BR"/>
        </w:rPr>
        <w:t>pentru aprobarea ajutorului pentru incalzirea locuintei cu gaz</w:t>
      </w:r>
    </w:p>
    <w:p w14:paraId="2FC5F177" w14:textId="77777777" w:rsidR="00192392" w:rsidRDefault="00192392" w:rsidP="00192392">
      <w:pPr>
        <w:rPr>
          <w:lang w:val="it-IT"/>
        </w:rPr>
      </w:pPr>
    </w:p>
    <w:p w14:paraId="57CD29DC" w14:textId="77777777" w:rsidR="00192392" w:rsidRDefault="00192392" w:rsidP="00192392">
      <w:pPr>
        <w:rPr>
          <w:lang w:val="it-IT"/>
        </w:rPr>
      </w:pPr>
    </w:p>
    <w:p w14:paraId="74CBCFA2" w14:textId="77777777" w:rsidR="00192392" w:rsidRDefault="00192392" w:rsidP="00192392">
      <w:pPr>
        <w:rPr>
          <w:lang w:val="it-IT"/>
        </w:rPr>
      </w:pPr>
      <w:r>
        <w:rPr>
          <w:lang w:val="it-IT"/>
        </w:rPr>
        <w:tab/>
        <w:t xml:space="preserve">Primarul unitatii administrativ teritoriale FELDIOARA, </w:t>
      </w:r>
    </w:p>
    <w:p w14:paraId="49E97D93" w14:textId="77777777" w:rsidR="00192392" w:rsidRDefault="00192392" w:rsidP="00192392">
      <w:pPr>
        <w:rPr>
          <w:lang w:val="it-IT"/>
        </w:rPr>
      </w:pPr>
      <w:r>
        <w:rPr>
          <w:lang w:val="it-IT"/>
        </w:rPr>
        <w:tab/>
        <w:t>Avand in vedere:</w:t>
      </w:r>
    </w:p>
    <w:p w14:paraId="1D8356D5" w14:textId="77777777" w:rsidR="00192392" w:rsidRDefault="00192392" w:rsidP="00192392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Cererea si declaratia pe propria raspundere pentru acordarea ajutorului pentru incalzirea locuintei cu gaz  pentru familiile si persoanele singure, inregistrat la nr. 3. din 04.11.2025;</w:t>
      </w:r>
    </w:p>
    <w:p w14:paraId="52A6E878" w14:textId="77777777" w:rsidR="00192392" w:rsidRDefault="00192392" w:rsidP="00192392">
      <w:pPr>
        <w:numPr>
          <w:ilvl w:val="0"/>
          <w:numId w:val="1"/>
        </w:numPr>
        <w:jc w:val="both"/>
        <w:rPr>
          <w:lang w:val="it-IT"/>
        </w:rPr>
      </w:pPr>
      <w:r>
        <w:rPr>
          <w:lang w:val="it-IT"/>
        </w:rPr>
        <w:t>Prevederile HG nr. 1073/2021 pentru aprobarea Normelor Metodologice de aplicare a prevederilor Legii nr. 226 / 2021 privind stabilirea masurilor de protectie sociala pentru consumatorul vulnerabil de energie;</w:t>
      </w:r>
    </w:p>
    <w:p w14:paraId="68311B2F" w14:textId="77777777" w:rsidR="00192392" w:rsidRDefault="00192392" w:rsidP="00192392">
      <w:pPr>
        <w:numPr>
          <w:ilvl w:val="0"/>
          <w:numId w:val="1"/>
        </w:numPr>
        <w:jc w:val="both"/>
        <w:rPr>
          <w:lang w:val="it-IT"/>
        </w:rPr>
      </w:pPr>
      <w:r>
        <w:rPr>
          <w:color w:val="000000"/>
          <w:lang w:val="ro-RO"/>
        </w:rPr>
        <w:t>Prevederile art. 196, alin.(1), lit. ,,b” din OUG nr. 57 / 05.07.2019 privind Codul Administrativ</w:t>
      </w:r>
      <w:r>
        <w:rPr>
          <w:lang w:val="it-IT"/>
        </w:rPr>
        <w:t>;</w:t>
      </w:r>
    </w:p>
    <w:p w14:paraId="3EECC0E0" w14:textId="77777777" w:rsidR="00192392" w:rsidRDefault="00192392" w:rsidP="00192392">
      <w:pPr>
        <w:rPr>
          <w:lang w:val="it-IT"/>
        </w:rPr>
      </w:pPr>
    </w:p>
    <w:p w14:paraId="1BB0334F" w14:textId="77777777" w:rsidR="00192392" w:rsidRPr="001E22B7" w:rsidRDefault="00192392" w:rsidP="00192392">
      <w:pPr>
        <w:jc w:val="center"/>
        <w:rPr>
          <w:b/>
          <w:sz w:val="32"/>
          <w:lang w:val="it-IT"/>
        </w:rPr>
      </w:pPr>
      <w:r w:rsidRPr="001E22B7">
        <w:rPr>
          <w:b/>
          <w:sz w:val="32"/>
          <w:lang w:val="it-IT"/>
        </w:rPr>
        <w:t>D I S P U N E</w:t>
      </w:r>
    </w:p>
    <w:p w14:paraId="51AD20AF" w14:textId="77777777" w:rsidR="00192392" w:rsidRDefault="00192392" w:rsidP="00192392">
      <w:pPr>
        <w:rPr>
          <w:lang w:val="it-IT"/>
        </w:rPr>
      </w:pPr>
    </w:p>
    <w:p w14:paraId="79CBC23F" w14:textId="77777777" w:rsidR="00192392" w:rsidRDefault="00192392" w:rsidP="00192392">
      <w:pPr>
        <w:ind w:firstLine="720"/>
        <w:jc w:val="both"/>
        <w:rPr>
          <w:lang w:val="it-IT"/>
        </w:rPr>
      </w:pPr>
      <w:r w:rsidRPr="001E22B7">
        <w:rPr>
          <w:b/>
          <w:lang w:val="it-IT"/>
        </w:rPr>
        <w:t>Art. 1.</w:t>
      </w:r>
      <w:r>
        <w:rPr>
          <w:lang w:val="it-IT"/>
        </w:rPr>
        <w:t xml:space="preserve"> Aprobarea ajutorului lunar pentru incalzirea locuintei cu gaz si a unui supliment pentru incalzire domnului / doamnei ACHIM MARIA</w:t>
      </w:r>
      <w:r w:rsidRPr="00AF5053">
        <w:rPr>
          <w:lang w:val="it-IT"/>
        </w:rPr>
        <w:t xml:space="preserve"> cu domiciliul / res</w:t>
      </w:r>
      <w:r>
        <w:rPr>
          <w:lang w:val="it-IT"/>
        </w:rPr>
        <w:t xml:space="preserve">edinta </w:t>
      </w:r>
      <w:r w:rsidRPr="00AF5053">
        <w:rPr>
          <w:lang w:val="it-IT"/>
        </w:rPr>
        <w:t xml:space="preserve">in </w:t>
      </w:r>
      <w:r>
        <w:rPr>
          <w:lang w:val="it-IT"/>
        </w:rPr>
        <w:t>FELDIOARA, Str. BRAZILOR, Nr. 21, Sc. B, Ap. 4</w:t>
      </w:r>
      <w:r w:rsidRPr="00AF5053">
        <w:rPr>
          <w:lang w:val="it-IT"/>
        </w:rPr>
        <w:t xml:space="preserve">, CNP </w:t>
      </w:r>
      <w:r w:rsidRPr="00F43448">
        <w:rPr>
          <w:highlight w:val="black"/>
          <w:lang w:val="it-IT"/>
        </w:rPr>
        <w:t>2470620081966,</w:t>
      </w:r>
      <w:r w:rsidRPr="00AF5053">
        <w:rPr>
          <w:lang w:val="it-IT"/>
        </w:rPr>
        <w:t xml:space="preserve"> in calitate de titular</w:t>
      </w:r>
      <w:r>
        <w:rPr>
          <w:lang w:val="it-IT"/>
        </w:rPr>
        <w:t xml:space="preserve"> </w:t>
      </w:r>
      <w:r w:rsidRPr="00AF5053">
        <w:rPr>
          <w:lang w:val="it-IT"/>
        </w:rPr>
        <w:t>al ajutorului.</w:t>
      </w:r>
    </w:p>
    <w:p w14:paraId="18E7E193" w14:textId="77777777" w:rsidR="00192392" w:rsidRDefault="00192392" w:rsidP="00192392">
      <w:pPr>
        <w:ind w:firstLine="720"/>
        <w:jc w:val="both"/>
        <w:rPr>
          <w:lang w:val="it-IT"/>
        </w:rPr>
      </w:pPr>
      <w:r>
        <w:rPr>
          <w:lang w:val="it-IT"/>
        </w:rPr>
        <w:t xml:space="preserve">Cuantumul lunar al ajutorului pentru incalzirea locuintei cu gaz, este de 25 lei pentru perioada pentru perioada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martie</w:t>
      </w:r>
      <w:proofErr w:type="spellEnd"/>
      <w:r>
        <w:rPr>
          <w:lang w:val="fr-FR"/>
        </w:rPr>
        <w:t xml:space="preserve"> 2026.</w:t>
      </w:r>
    </w:p>
    <w:p w14:paraId="12C59374" w14:textId="77777777" w:rsidR="00192392" w:rsidRDefault="00192392" w:rsidP="00192392">
      <w:pPr>
        <w:jc w:val="both"/>
        <w:rPr>
          <w:lang w:val="pt-BR"/>
        </w:rPr>
      </w:pPr>
      <w:r>
        <w:rPr>
          <w:lang w:val="it-IT"/>
        </w:rPr>
        <w:tab/>
      </w:r>
      <w:r>
        <w:rPr>
          <w:lang w:val="pt-BR"/>
        </w:rPr>
        <w:t>Valoarea totala a ajutorului pentru incalzirea locuintei este de 125 lei.</w:t>
      </w:r>
    </w:p>
    <w:p w14:paraId="40B694D2" w14:textId="77777777" w:rsidR="00192392" w:rsidRDefault="00192392" w:rsidP="00192392">
      <w:pPr>
        <w:jc w:val="both"/>
        <w:rPr>
          <w:lang w:val="pt-BR"/>
        </w:rPr>
      </w:pPr>
      <w:r>
        <w:rPr>
          <w:lang w:val="pt-BR"/>
        </w:rPr>
        <w:tab/>
        <w:t>Valoarea suplimentului pentru energie electrica este de 30 lei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3778014D" w14:textId="77777777" w:rsidR="00192392" w:rsidRDefault="00192392" w:rsidP="00192392">
      <w:pPr>
        <w:jc w:val="both"/>
        <w:rPr>
          <w:lang w:val="pt-BR"/>
        </w:rPr>
      </w:pPr>
      <w:r>
        <w:rPr>
          <w:lang w:val="pt-BR"/>
        </w:rPr>
        <w:tab/>
        <w:t>Valoarea suplimentului pentru gaze naturale este de 10 lei,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pentru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perioada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noiembrie</w:t>
      </w:r>
      <w:proofErr w:type="spellEnd"/>
      <w:r>
        <w:rPr>
          <w:lang w:val="fr-FR"/>
        </w:rPr>
        <w:t xml:space="preserve"> 2025- </w:t>
      </w:r>
      <w:proofErr w:type="spellStart"/>
      <w:r>
        <w:rPr>
          <w:lang w:val="fr-FR"/>
        </w:rPr>
        <w:t>octombrie</w:t>
      </w:r>
      <w:proofErr w:type="spellEnd"/>
      <w:r>
        <w:rPr>
          <w:lang w:val="fr-FR"/>
        </w:rPr>
        <w:t xml:space="preserve"> 2026 ;</w:t>
      </w:r>
    </w:p>
    <w:p w14:paraId="11D6A59E" w14:textId="77777777" w:rsidR="00192392" w:rsidRDefault="00192392" w:rsidP="00192392">
      <w:pPr>
        <w:jc w:val="both"/>
        <w:rPr>
          <w:lang w:val="pt-BR"/>
        </w:rPr>
      </w:pPr>
      <w:r>
        <w:rPr>
          <w:lang w:val="pt-BR"/>
        </w:rPr>
        <w:tab/>
        <w:t>Valoarea suplimentului pentru energie termica este de 0 lei;</w:t>
      </w:r>
    </w:p>
    <w:p w14:paraId="729C4C2D" w14:textId="77777777" w:rsidR="00192392" w:rsidRPr="00AF5053" w:rsidRDefault="00192392" w:rsidP="00192392">
      <w:pPr>
        <w:jc w:val="both"/>
        <w:rPr>
          <w:lang w:val="pt-BR"/>
        </w:rPr>
      </w:pPr>
      <w:r>
        <w:rPr>
          <w:lang w:val="pt-BR"/>
        </w:rPr>
        <w:tab/>
        <w:t>Valoarea suplimentului pentru combustibili solizi / petrolieri este de 0 lei si se plateste lunar titularului.</w:t>
      </w:r>
    </w:p>
    <w:p w14:paraId="712359DF" w14:textId="77777777" w:rsidR="00192392" w:rsidRDefault="00192392" w:rsidP="00192392">
      <w:pPr>
        <w:jc w:val="both"/>
        <w:rPr>
          <w:lang w:val="it-IT"/>
        </w:rPr>
      </w:pPr>
      <w:r>
        <w:rPr>
          <w:lang w:val="pt-BR"/>
        </w:rPr>
        <w:tab/>
      </w:r>
      <w:r w:rsidRPr="001E22B7">
        <w:rPr>
          <w:b/>
          <w:lang w:val="it-IT"/>
        </w:rPr>
        <w:t>Art. 2.</w:t>
      </w:r>
      <w:r w:rsidRPr="00AF5053">
        <w:rPr>
          <w:lang w:val="it-IT"/>
        </w:rPr>
        <w:t xml:space="preserve"> Prezenta dispozitie poate fi contestata in termen de 30 de zile de la comunicare la primarul unitatii administrativ teritoriale.</w:t>
      </w:r>
    </w:p>
    <w:p w14:paraId="743BC635" w14:textId="77777777" w:rsidR="00192392" w:rsidRDefault="00192392" w:rsidP="00192392">
      <w:pPr>
        <w:jc w:val="both"/>
        <w:rPr>
          <w:lang w:val="it-IT"/>
        </w:rPr>
      </w:pPr>
    </w:p>
    <w:p w14:paraId="27B40A42" w14:textId="350793D7" w:rsidR="00192392" w:rsidRDefault="00192392" w:rsidP="00192392">
      <w:pPr>
        <w:jc w:val="both"/>
        <w:rPr>
          <w:lang w:val="it-IT"/>
        </w:rPr>
      </w:pPr>
      <w:r>
        <w:rPr>
          <w:lang w:val="it-IT"/>
        </w:rPr>
        <w:tab/>
      </w:r>
      <w:r w:rsidRPr="001E22B7">
        <w:rPr>
          <w:b/>
          <w:lang w:val="it-IT"/>
        </w:rPr>
        <w:t>Art. 3.</w:t>
      </w:r>
      <w:r>
        <w:rPr>
          <w:lang w:val="it-IT"/>
        </w:rPr>
        <w:t xml:space="preserve"> </w:t>
      </w:r>
      <w:r w:rsidRPr="00AF5053">
        <w:rPr>
          <w:lang w:val="it-IT"/>
        </w:rPr>
        <w:t>In cazul in care sunteti nemultumit de solutionarea contestatiei, dispozitia poate fi atacata la Tribunalul</w:t>
      </w:r>
      <w:r>
        <w:rPr>
          <w:lang w:val="it-IT"/>
        </w:rPr>
        <w:t xml:space="preserve"> BRASOV, potrivit Legii contenciosului administrativ nr. 554 / 2004.</w:t>
      </w:r>
    </w:p>
    <w:p w14:paraId="40FA4EA8" w14:textId="77777777" w:rsidR="00192392" w:rsidRDefault="00192392" w:rsidP="00192392">
      <w:pPr>
        <w:jc w:val="both"/>
        <w:rPr>
          <w:lang w:val="it-IT"/>
        </w:rPr>
      </w:pPr>
    </w:p>
    <w:p w14:paraId="5DA86436" w14:textId="77777777" w:rsidR="00192392" w:rsidRDefault="00192392" w:rsidP="00192392">
      <w:pPr>
        <w:rPr>
          <w:lang w:val="it-IT"/>
        </w:rPr>
      </w:pPr>
    </w:p>
    <w:p w14:paraId="20195C03" w14:textId="77777777" w:rsidR="00192392" w:rsidRPr="008A54CC" w:rsidRDefault="00192392" w:rsidP="00192392">
      <w:pPr>
        <w:rPr>
          <w:b/>
          <w:sz w:val="22"/>
          <w:szCs w:val="22"/>
          <w:lang w:val="it-IT"/>
        </w:rPr>
      </w:pP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1E22B7">
        <w:rPr>
          <w:b/>
          <w:lang w:val="it-IT"/>
        </w:rPr>
        <w:tab/>
      </w:r>
      <w:r w:rsidRPr="008A54CC">
        <w:rPr>
          <w:b/>
          <w:sz w:val="22"/>
          <w:szCs w:val="22"/>
          <w:lang w:val="it-IT"/>
        </w:rPr>
        <w:t xml:space="preserve">   Avizat pentru legalitate</w:t>
      </w:r>
    </w:p>
    <w:p w14:paraId="07EBA441" w14:textId="77777777" w:rsidR="00192392" w:rsidRPr="008A54CC" w:rsidRDefault="00192392" w:rsidP="00192392">
      <w:pPr>
        <w:rPr>
          <w:b/>
          <w:sz w:val="22"/>
          <w:szCs w:val="22"/>
          <w:lang w:val="it-IT"/>
        </w:rPr>
      </w:pPr>
      <w:r w:rsidRPr="008A54CC">
        <w:rPr>
          <w:b/>
          <w:sz w:val="22"/>
          <w:szCs w:val="22"/>
          <w:lang w:val="it-IT"/>
        </w:rPr>
        <w:tab/>
        <w:t xml:space="preserve">    PRIMAR,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  <w:t xml:space="preserve">             SECRETAR,</w:t>
      </w:r>
    </w:p>
    <w:p w14:paraId="7608F7D3" w14:textId="77777777" w:rsidR="00192392" w:rsidRDefault="00192392" w:rsidP="00192392">
      <w:r w:rsidRPr="008A54CC">
        <w:rPr>
          <w:b/>
          <w:sz w:val="22"/>
          <w:szCs w:val="22"/>
          <w:lang w:val="it-IT"/>
        </w:rPr>
        <w:tab/>
        <w:t>TAUS SORIN</w:t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 w:rsidRPr="008A54CC">
        <w:rPr>
          <w:b/>
          <w:sz w:val="22"/>
          <w:szCs w:val="22"/>
          <w:lang w:val="it-IT"/>
        </w:rPr>
        <w:tab/>
      </w:r>
      <w:r>
        <w:rPr>
          <w:b/>
          <w:sz w:val="22"/>
          <w:szCs w:val="22"/>
          <w:lang w:val="it-IT"/>
        </w:rPr>
        <w:t xml:space="preserve">         </w:t>
      </w:r>
      <w:r w:rsidRPr="008A54CC">
        <w:rPr>
          <w:b/>
          <w:sz w:val="22"/>
          <w:szCs w:val="22"/>
          <w:lang w:val="it-IT"/>
        </w:rPr>
        <w:t>IUGA LOREDANA DANIEL</w:t>
      </w:r>
      <w:r>
        <w:rPr>
          <w:b/>
          <w:sz w:val="22"/>
          <w:szCs w:val="22"/>
          <w:lang w:val="it-IT"/>
        </w:rPr>
        <w:t>A</w:t>
      </w:r>
    </w:p>
    <w:p w14:paraId="78042579" w14:textId="77777777" w:rsidR="009F4A19" w:rsidRDefault="009F4A19"/>
    <w:sectPr w:rsidR="009F4A1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33CE8"/>
    <w:multiLevelType w:val="hybridMultilevel"/>
    <w:tmpl w:val="BD62D67A"/>
    <w:lvl w:ilvl="0" w:tplc="CB8C44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01688667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B3E"/>
    <w:rsid w:val="00192392"/>
    <w:rsid w:val="001D7B3E"/>
    <w:rsid w:val="00232F1E"/>
    <w:rsid w:val="009F4A19"/>
    <w:rsid w:val="00B0583D"/>
    <w:rsid w:val="00CF129B"/>
    <w:rsid w:val="00F173B1"/>
    <w:rsid w:val="00F4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85A93"/>
  <w15:chartTrackingRefBased/>
  <w15:docId w15:val="{D326C698-F19B-4E6E-A1DD-DFDF4962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9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1D7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D7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D7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D7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D7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D7B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D7B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D7B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D7B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D7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D7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D7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D7B3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D7B3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D7B3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D7B3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D7B3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D7B3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D7B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D7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D7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D7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D7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D7B3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D7B3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D7B3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D7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D7B3E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D7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FELDIOARA_7</cp:lastModifiedBy>
  <cp:revision>3</cp:revision>
  <dcterms:created xsi:type="dcterms:W3CDTF">2025-11-21T10:15:00Z</dcterms:created>
  <dcterms:modified xsi:type="dcterms:W3CDTF">2025-12-08T06:34:00Z</dcterms:modified>
</cp:coreProperties>
</file>