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F138" w14:textId="77777777" w:rsidR="003128A7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România</w:t>
      </w:r>
    </w:p>
    <w:p w14:paraId="2D47EB67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Județul Brașov</w:t>
      </w:r>
    </w:p>
    <w:p w14:paraId="3B1EA436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Comunei Feldioara</w:t>
      </w:r>
    </w:p>
    <w:p w14:paraId="218E84A2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30C98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729F2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0CCCE" w14:textId="257BCBCA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>DISPOZIȚIA NR</w:t>
      </w:r>
      <w:r w:rsidR="00047EF0">
        <w:rPr>
          <w:rFonts w:ascii="Times New Roman" w:hAnsi="Times New Roman" w:cs="Times New Roman"/>
          <w:b/>
          <w:sz w:val="24"/>
          <w:szCs w:val="24"/>
        </w:rPr>
        <w:t>.</w:t>
      </w:r>
      <w:r w:rsidR="00380D21">
        <w:rPr>
          <w:rFonts w:ascii="Times New Roman" w:hAnsi="Times New Roman" w:cs="Times New Roman"/>
          <w:b/>
          <w:sz w:val="24"/>
          <w:szCs w:val="24"/>
        </w:rPr>
        <w:t>442</w:t>
      </w:r>
      <w:r w:rsidR="00047EF0">
        <w:rPr>
          <w:rFonts w:ascii="Times New Roman" w:hAnsi="Times New Roman" w:cs="Times New Roman"/>
          <w:b/>
          <w:sz w:val="24"/>
          <w:szCs w:val="24"/>
        </w:rPr>
        <w:t>/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759DD4E6" w14:textId="77777777" w:rsidR="003C2F28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 xml:space="preserve">Privind convocarea Consiliului Local al </w:t>
      </w:r>
      <w:proofErr w:type="spellStart"/>
      <w:r w:rsidRPr="008F0A1C">
        <w:rPr>
          <w:rFonts w:ascii="Times New Roman" w:hAnsi="Times New Roman" w:cs="Times New Roman"/>
          <w:b/>
          <w:sz w:val="24"/>
          <w:szCs w:val="24"/>
        </w:rPr>
        <w:t>com</w:t>
      </w:r>
      <w:proofErr w:type="spellEnd"/>
      <w:r w:rsidRPr="008F0A1C">
        <w:rPr>
          <w:rFonts w:ascii="Times New Roman" w:hAnsi="Times New Roman" w:cs="Times New Roman"/>
          <w:b/>
          <w:sz w:val="24"/>
          <w:szCs w:val="24"/>
        </w:rPr>
        <w:t>. Feldioara în ședința ordinară</w:t>
      </w:r>
    </w:p>
    <w:p w14:paraId="42FD6222" w14:textId="6F7B03ED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 xml:space="preserve"> la data de </w:t>
      </w:r>
      <w:r w:rsidR="006A07F6">
        <w:rPr>
          <w:rFonts w:ascii="Times New Roman" w:hAnsi="Times New Roman" w:cs="Times New Roman"/>
          <w:b/>
          <w:sz w:val="24"/>
          <w:szCs w:val="24"/>
        </w:rPr>
        <w:t>17</w:t>
      </w:r>
      <w:r w:rsidR="00D9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7F6">
        <w:rPr>
          <w:rFonts w:ascii="Times New Roman" w:hAnsi="Times New Roman" w:cs="Times New Roman"/>
          <w:b/>
          <w:sz w:val="24"/>
          <w:szCs w:val="24"/>
        </w:rPr>
        <w:t>dece</w:t>
      </w:r>
      <w:r w:rsidR="00D95CA2">
        <w:rPr>
          <w:rFonts w:ascii="Times New Roman" w:hAnsi="Times New Roman" w:cs="Times New Roman"/>
          <w:b/>
          <w:sz w:val="24"/>
          <w:szCs w:val="24"/>
        </w:rPr>
        <w:t>mbrie</w:t>
      </w:r>
      <w:r w:rsidR="003C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DAA7F75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85B75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97AEF" w14:textId="77777777" w:rsidR="0064528A" w:rsidRPr="008F0A1C" w:rsidRDefault="0064528A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 xml:space="preserve">Primarul </w:t>
      </w:r>
      <w:proofErr w:type="spellStart"/>
      <w:r w:rsidRPr="008F0A1C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8F0A1C">
        <w:rPr>
          <w:rFonts w:ascii="Times New Roman" w:hAnsi="Times New Roman" w:cs="Times New Roman"/>
          <w:sz w:val="24"/>
          <w:szCs w:val="24"/>
        </w:rPr>
        <w:t>. Feldioara, jud. Brașov</w:t>
      </w:r>
    </w:p>
    <w:p w14:paraId="7FBDFE15" w14:textId="77777777" w:rsidR="0064528A" w:rsidRPr="008F0A1C" w:rsidRDefault="0064528A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</w:rPr>
        <w:t>În baza art. 133 alin. 1, art. 134 alin. 5, lit. a, și art. 196 alin. 1 lit. b din Codul Administrativ al României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6C974F9" w14:textId="77777777" w:rsidR="0064528A" w:rsidRPr="008F0A1C" w:rsidRDefault="0064528A" w:rsidP="0064528A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69994C59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912CEA5" w14:textId="77777777" w:rsidR="0064528A" w:rsidRPr="008F0A1C" w:rsidRDefault="0064528A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DISPUNE</w:t>
      </w:r>
      <w:r w:rsidR="003C1A39" w:rsidRPr="008F0A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18E6164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3AFDCF" w14:textId="0C8103B8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1. Se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convoacă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Local al com.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jud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Brașov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înședința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data de </w:t>
      </w:r>
      <w:r w:rsidR="006A07F6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BA424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921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07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A424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2025, ora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.14,00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ordinii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zi</w:t>
      </w:r>
      <w:r w:rsidR="00916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916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nr. 1, care face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91654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916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27EF26" w14:textId="4155FC50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2.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communicate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supuse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dezbaterii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puse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consilierilor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Primărie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com.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online.</w:t>
      </w:r>
    </w:p>
    <w:p w14:paraId="5F0E75DF" w14:textId="77777777" w:rsidR="00CD382D" w:rsidRPr="008F0A1C" w:rsidRDefault="00CD382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3.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Consilierii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locali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invitați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>formule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depună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amendamente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forma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scrisă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ținerii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ședinței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CCC986" w14:textId="77777777" w:rsidR="00B026DD" w:rsidRPr="008F0A1C" w:rsidRDefault="00B026D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4. Cu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dispoziții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însărcinează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General al com.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5BE787" w14:textId="77777777" w:rsidR="00B026DD" w:rsidRPr="008F0A1C" w:rsidRDefault="00B026DD" w:rsidP="00B026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CE1BAF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908C2F2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02B847F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086DA06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65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PRIMAR</w:t>
      </w:r>
    </w:p>
    <w:p w14:paraId="4066E282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 GENERAL                                                                       TAUS SORIN</w:t>
      </w:r>
    </w:p>
    <w:p w14:paraId="460C7642" w14:textId="77777777" w:rsidR="00B026DD" w:rsidRPr="008F0A1C" w:rsidRDefault="008F0A1C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IUGA  LOREDANA</w:t>
      </w:r>
      <w:proofErr w:type="gramEnd"/>
    </w:p>
    <w:p w14:paraId="6721A46E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10AE03BA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7ED1C265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501B9600" w14:textId="77777777" w:rsidR="0064528A" w:rsidRPr="0064528A" w:rsidRDefault="00EA0B7B" w:rsidP="008F0A1C">
      <w:pPr>
        <w:spacing w:after="0"/>
        <w:ind w:firstLine="708"/>
        <w:rPr>
          <w:rFonts w:ascii="Times New Roman" w:hAnsi="Times New Roman" w:cs="Times New Roman"/>
          <w:b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Ex.4: se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vadifuza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: 1 ex Prefect, 1 ex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1 ex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evidența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1 ex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multiplicare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difuzare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vizați</w:t>
      </w:r>
      <w:proofErr w:type="spellEnd"/>
    </w:p>
    <w:sectPr w:rsidR="0064528A" w:rsidRPr="0064528A" w:rsidSect="008F0A1C">
      <w:pgSz w:w="11906" w:h="16838"/>
      <w:pgMar w:top="72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8A"/>
    <w:rsid w:val="00047EF0"/>
    <w:rsid w:val="00192164"/>
    <w:rsid w:val="002F6AC0"/>
    <w:rsid w:val="003128A7"/>
    <w:rsid w:val="00361006"/>
    <w:rsid w:val="00380D21"/>
    <w:rsid w:val="003818E7"/>
    <w:rsid w:val="003C1A39"/>
    <w:rsid w:val="003C2F28"/>
    <w:rsid w:val="00537234"/>
    <w:rsid w:val="0064528A"/>
    <w:rsid w:val="00686689"/>
    <w:rsid w:val="006A07F6"/>
    <w:rsid w:val="00780807"/>
    <w:rsid w:val="007B2AFB"/>
    <w:rsid w:val="008B19DF"/>
    <w:rsid w:val="008F0A1C"/>
    <w:rsid w:val="0091654D"/>
    <w:rsid w:val="00941BBD"/>
    <w:rsid w:val="00B026DD"/>
    <w:rsid w:val="00BA4244"/>
    <w:rsid w:val="00CD382D"/>
    <w:rsid w:val="00D95CA2"/>
    <w:rsid w:val="00DE2D84"/>
    <w:rsid w:val="00EA0B7B"/>
    <w:rsid w:val="00F7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CB4F"/>
  <w15:docId w15:val="{2D81A851-79AC-4548-9764-36D126CC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FELDIOARA_18</cp:lastModifiedBy>
  <cp:revision>3</cp:revision>
  <cp:lastPrinted>2025-12-12T07:49:00Z</cp:lastPrinted>
  <dcterms:created xsi:type="dcterms:W3CDTF">2025-12-12T07:45:00Z</dcterms:created>
  <dcterms:modified xsi:type="dcterms:W3CDTF">2025-12-12T07:50:00Z</dcterms:modified>
</cp:coreProperties>
</file>