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A5918" w14:textId="77777777" w:rsidR="00896771" w:rsidRPr="00896771" w:rsidRDefault="00896771" w:rsidP="00896771">
      <w:pPr>
        <w:pStyle w:val="Frspaiere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896771">
        <w:rPr>
          <w:rFonts w:ascii="Times New Roman" w:hAnsi="Times New Roman" w:cs="Times New Roman"/>
          <w:sz w:val="20"/>
          <w:szCs w:val="20"/>
        </w:rPr>
        <w:t>Anexa</w:t>
      </w:r>
      <w:proofErr w:type="spellEnd"/>
      <w:r w:rsidRPr="00896771">
        <w:rPr>
          <w:rFonts w:ascii="Times New Roman" w:hAnsi="Times New Roman" w:cs="Times New Roman"/>
          <w:sz w:val="20"/>
          <w:szCs w:val="20"/>
        </w:rPr>
        <w:t xml:space="preserve"> nr. 10</w:t>
      </w:r>
    </w:p>
    <w:p w14:paraId="64E89FB2" w14:textId="77777777" w:rsidR="00896771" w:rsidRPr="00896771" w:rsidRDefault="00896771" w:rsidP="00896771">
      <w:pPr>
        <w:pStyle w:val="Frspaiere"/>
        <w:jc w:val="right"/>
        <w:rPr>
          <w:rFonts w:ascii="Times New Roman" w:hAnsi="Times New Roman" w:cs="Times New Roman"/>
          <w:sz w:val="20"/>
          <w:szCs w:val="20"/>
        </w:rPr>
      </w:pPr>
      <w:r w:rsidRPr="00896771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Pr="00896771">
        <w:rPr>
          <w:rFonts w:ascii="Times New Roman" w:hAnsi="Times New Roman" w:cs="Times New Roman"/>
          <w:sz w:val="20"/>
          <w:szCs w:val="20"/>
        </w:rPr>
        <w:t>Ordinul</w:t>
      </w:r>
      <w:proofErr w:type="spellEnd"/>
      <w:r w:rsidRPr="008967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0"/>
          <w:szCs w:val="20"/>
        </w:rPr>
        <w:t>ministrului</w:t>
      </w:r>
      <w:proofErr w:type="spellEnd"/>
      <w:r w:rsidRPr="008967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0"/>
          <w:szCs w:val="20"/>
        </w:rPr>
        <w:t>muncii</w:t>
      </w:r>
      <w:proofErr w:type="spellEnd"/>
      <w:r w:rsidRPr="008967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8967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0"/>
          <w:szCs w:val="20"/>
        </w:rPr>
        <w:t>solidarității</w:t>
      </w:r>
      <w:proofErr w:type="spellEnd"/>
      <w:r w:rsidRPr="008967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0"/>
          <w:szCs w:val="20"/>
        </w:rPr>
        <w:t>sociale</w:t>
      </w:r>
      <w:proofErr w:type="spellEnd"/>
      <w:r w:rsidRPr="00896771">
        <w:rPr>
          <w:rFonts w:ascii="Times New Roman" w:hAnsi="Times New Roman" w:cs="Times New Roman"/>
          <w:sz w:val="20"/>
          <w:szCs w:val="20"/>
        </w:rPr>
        <w:t xml:space="preserve"> nr.</w:t>
      </w:r>
      <w:proofErr w:type="gramStart"/>
      <w:r w:rsidRPr="00896771">
        <w:rPr>
          <w:rFonts w:ascii="Times New Roman" w:hAnsi="Times New Roman" w:cs="Times New Roman"/>
          <w:sz w:val="20"/>
          <w:szCs w:val="20"/>
        </w:rPr>
        <w:t>546./</w:t>
      </w:r>
      <w:proofErr w:type="gramEnd"/>
      <w:r w:rsidRPr="00896771">
        <w:rPr>
          <w:rFonts w:ascii="Times New Roman" w:hAnsi="Times New Roman" w:cs="Times New Roman"/>
          <w:sz w:val="20"/>
          <w:szCs w:val="20"/>
        </w:rPr>
        <w:t>2024</w:t>
      </w:r>
    </w:p>
    <w:tbl>
      <w:tblPr>
        <w:tblStyle w:val="Tabelgril"/>
        <w:tblW w:w="9445" w:type="dxa"/>
        <w:tblLook w:val="04A0" w:firstRow="1" w:lastRow="0" w:firstColumn="1" w:lastColumn="0" w:noHBand="0" w:noVBand="1"/>
      </w:tblPr>
      <w:tblGrid>
        <w:gridCol w:w="2166"/>
        <w:gridCol w:w="7279"/>
      </w:tblGrid>
      <w:tr w:rsidR="00C54291" w14:paraId="4095A56D" w14:textId="77777777" w:rsidTr="00C54291">
        <w:tc>
          <w:tcPr>
            <w:tcW w:w="2166" w:type="dxa"/>
          </w:tcPr>
          <w:p w14:paraId="4B434F6C" w14:textId="77777777" w:rsidR="00C54291" w:rsidRDefault="00C54291" w:rsidP="00464940">
            <w:r w:rsidRPr="00B235FD">
              <w:rPr>
                <w:rFonts w:ascii="Book Antiqua" w:hAnsi="Book Antiqua"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2324B47E" wp14:editId="522D15C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4445</wp:posOffset>
                  </wp:positionV>
                  <wp:extent cx="1200150" cy="1400175"/>
                  <wp:effectExtent l="0" t="0" r="0" b="9525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eldioara BV stem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292" cy="1426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79" w:type="dxa"/>
          </w:tcPr>
          <w:p w14:paraId="704AC151" w14:textId="77777777" w:rsidR="00C54291" w:rsidRPr="00C54291" w:rsidRDefault="00C54291" w:rsidP="0046494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C5429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R O M A N I A</w:t>
            </w:r>
          </w:p>
          <w:p w14:paraId="7EE72D85" w14:textId="77777777" w:rsidR="00C54291" w:rsidRPr="00C54291" w:rsidRDefault="00C54291" w:rsidP="004649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C5429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PRIMARIA COMUNEI FELDIOARA</w:t>
            </w:r>
          </w:p>
          <w:p w14:paraId="05CA3324" w14:textId="77777777" w:rsidR="00C54291" w:rsidRPr="00C54291" w:rsidRDefault="00C54291" w:rsidP="004649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C5429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J U D E T U L  B R A S O V</w:t>
            </w:r>
          </w:p>
          <w:p w14:paraId="3918AE3E" w14:textId="77777777" w:rsidR="00C54291" w:rsidRPr="00C54291" w:rsidRDefault="00C54291" w:rsidP="004649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C5429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Str. Octavian Goga, nr. 55</w:t>
            </w:r>
          </w:p>
          <w:p w14:paraId="02E142EA" w14:textId="77777777" w:rsidR="00C54291" w:rsidRPr="00C54291" w:rsidRDefault="00C54291" w:rsidP="004649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C5429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Tel./fax.: 0268/ 265.403</w:t>
            </w:r>
          </w:p>
          <w:p w14:paraId="16D0BBF0" w14:textId="77777777" w:rsidR="00C54291" w:rsidRPr="00C54291" w:rsidRDefault="00C54291" w:rsidP="004649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C5429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www.primaria-feldioara.ro</w:t>
            </w:r>
          </w:p>
          <w:p w14:paraId="60C6B11E" w14:textId="77777777" w:rsidR="00C54291" w:rsidRPr="00C54291" w:rsidRDefault="00C54291" w:rsidP="004649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C5429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e-mail: contact@primaria-feldioara.ro</w:t>
            </w:r>
          </w:p>
          <w:p w14:paraId="4185AEF4" w14:textId="77777777" w:rsidR="00C54291" w:rsidRDefault="00C54291" w:rsidP="00464940"/>
        </w:tc>
      </w:tr>
    </w:tbl>
    <w:p w14:paraId="47F817D2" w14:textId="77777777" w:rsidR="007D5450" w:rsidRDefault="007D5450"/>
    <w:p w14:paraId="13B6A93C" w14:textId="77777777" w:rsidR="00896771" w:rsidRPr="00896771" w:rsidRDefault="00896771" w:rsidP="0089677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>DISPOZIȚIE</w:t>
      </w:r>
    </w:p>
    <w:p w14:paraId="262578DC" w14:textId="0262AB08" w:rsidR="00D636AE" w:rsidRPr="00896771" w:rsidRDefault="00896771" w:rsidP="00D636AE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 xml:space="preserve">nr. </w:t>
      </w:r>
      <w:r w:rsidR="002F29AB">
        <w:rPr>
          <w:rFonts w:ascii="Times New Roman" w:hAnsi="Times New Roman" w:cs="Times New Roman"/>
          <w:sz w:val="24"/>
          <w:szCs w:val="24"/>
        </w:rPr>
        <w:t>18</w:t>
      </w:r>
      <w:r w:rsidR="00D636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6771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r w:rsidR="002F29AB">
        <w:rPr>
          <w:rFonts w:ascii="Times New Roman" w:hAnsi="Times New Roman" w:cs="Times New Roman"/>
          <w:sz w:val="24"/>
          <w:szCs w:val="24"/>
        </w:rPr>
        <w:t>22</w:t>
      </w:r>
      <w:r w:rsidR="00D636AE">
        <w:rPr>
          <w:rFonts w:ascii="Times New Roman" w:hAnsi="Times New Roman" w:cs="Times New Roman"/>
          <w:sz w:val="24"/>
          <w:szCs w:val="24"/>
        </w:rPr>
        <w:t>.</w:t>
      </w:r>
      <w:r w:rsidR="002F29AB">
        <w:rPr>
          <w:rFonts w:ascii="Times New Roman" w:hAnsi="Times New Roman" w:cs="Times New Roman"/>
          <w:sz w:val="24"/>
          <w:szCs w:val="24"/>
        </w:rPr>
        <w:t>01</w:t>
      </w:r>
      <w:r w:rsidR="00D636AE">
        <w:rPr>
          <w:rFonts w:ascii="Times New Roman" w:hAnsi="Times New Roman" w:cs="Times New Roman"/>
          <w:sz w:val="24"/>
          <w:szCs w:val="24"/>
        </w:rPr>
        <w:t>.202</w:t>
      </w:r>
      <w:r w:rsidR="002F29AB">
        <w:rPr>
          <w:rFonts w:ascii="Times New Roman" w:hAnsi="Times New Roman" w:cs="Times New Roman"/>
          <w:sz w:val="24"/>
          <w:szCs w:val="24"/>
        </w:rPr>
        <w:t>6</w:t>
      </w:r>
    </w:p>
    <w:p w14:paraId="18655679" w14:textId="77777777" w:rsidR="00896771" w:rsidRDefault="00896771" w:rsidP="00896771">
      <w:pPr>
        <w:pStyle w:val="Frspaiere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6771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bCs/>
          <w:sz w:val="24"/>
          <w:szCs w:val="24"/>
        </w:rPr>
        <w:t>încetarea</w:t>
      </w:r>
      <w:proofErr w:type="spellEnd"/>
      <w:r w:rsidRPr="008967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bCs/>
          <w:sz w:val="24"/>
          <w:szCs w:val="24"/>
        </w:rPr>
        <w:t>acordării</w:t>
      </w:r>
      <w:proofErr w:type="spellEnd"/>
      <w:r w:rsidRPr="008967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bCs/>
          <w:sz w:val="24"/>
          <w:szCs w:val="24"/>
        </w:rPr>
        <w:t>venitului</w:t>
      </w:r>
      <w:proofErr w:type="spellEnd"/>
      <w:r w:rsidRPr="00896771">
        <w:rPr>
          <w:rFonts w:ascii="Times New Roman" w:hAnsi="Times New Roman" w:cs="Times New Roman"/>
          <w:bCs/>
          <w:sz w:val="24"/>
          <w:szCs w:val="24"/>
        </w:rPr>
        <w:t xml:space="preserve"> minim de </w:t>
      </w:r>
      <w:proofErr w:type="spellStart"/>
      <w:r w:rsidRPr="00896771">
        <w:rPr>
          <w:rFonts w:ascii="Times New Roman" w:hAnsi="Times New Roman" w:cs="Times New Roman"/>
          <w:bCs/>
          <w:sz w:val="24"/>
          <w:szCs w:val="24"/>
        </w:rPr>
        <w:t>incluziune</w:t>
      </w:r>
      <w:proofErr w:type="spellEnd"/>
    </w:p>
    <w:p w14:paraId="02B31AB4" w14:textId="4550B80E" w:rsidR="00896771" w:rsidRPr="00D448E5" w:rsidRDefault="002F29AB" w:rsidP="00896771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NEAGU MARIA</w:t>
      </w:r>
    </w:p>
    <w:p w14:paraId="2C142E74" w14:textId="77777777" w:rsidR="00896771" w:rsidRDefault="00896771" w:rsidP="0089677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1D46E16D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temeiurile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:</w:t>
      </w:r>
    </w:p>
    <w:p w14:paraId="4342CF71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a) art. 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(5), art. 31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(2), art. 120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art. 121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(2)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Constituția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;</w:t>
      </w:r>
    </w:p>
    <w:p w14:paraId="751CE868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b) art. 4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paragrafele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1 – 4 din Carta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677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autonomiei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la Strasbourg la 15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1985,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ratificată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199/1997;</w:t>
      </w:r>
    </w:p>
    <w:p w14:paraId="710CCD1F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c) art. 7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(2)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287/2009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civil,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;</w:t>
      </w:r>
    </w:p>
    <w:p w14:paraId="13261B78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d) art. 5 lit. t), art. 154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(1), art. 155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lit. d)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e), art. 197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(1), (3) – (5), art. 199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art. 240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57/2019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coroborate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ale art. 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(2) lit. b)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d)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1 la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;</w:t>
      </w:r>
    </w:p>
    <w:p w14:paraId="37F89227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e) art. 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– (6), art. 2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lit. a) – c), art. 4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– (3), art. 7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art. 11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(2)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contenciosului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554/2004,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;</w:t>
      </w:r>
    </w:p>
    <w:p w14:paraId="560BA78D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f) art. 132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(6), art. 274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(5), art. 2711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(5), art. 33 (5), art. 40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(2), art. 61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(5), art. 69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art. 88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196/2016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venitul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minim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827ADB5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g) art. 51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196/2016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venitul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minim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1154/2022,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;</w:t>
      </w:r>
    </w:p>
    <w:p w14:paraId="453FB84B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h)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Ordonanței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27/2002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reglementarea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soluționare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petițiilor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233/2002,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;</w:t>
      </w:r>
    </w:p>
    <w:p w14:paraId="388DF049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ținând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seama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art. 80 – 84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24/2000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legislativă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normative,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cuprinzând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organizatorice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termenele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circulația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dispoziții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Feldioara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185 </w:t>
      </w:r>
      <w:proofErr w:type="gramStart"/>
      <w:r w:rsidRPr="00896771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896771">
        <w:rPr>
          <w:rFonts w:ascii="Times New Roman" w:hAnsi="Times New Roman" w:cs="Times New Roman"/>
          <w:sz w:val="24"/>
          <w:szCs w:val="24"/>
        </w:rPr>
        <w:t xml:space="preserve"> 24.06.2020;</w:t>
      </w:r>
    </w:p>
    <w:p w14:paraId="3847EE98" w14:textId="77777777" w:rsidR="00C56620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constatând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îndeplinite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încetarea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acordări</w:t>
      </w:r>
      <w:r w:rsidR="00C5662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56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620">
        <w:rPr>
          <w:rFonts w:ascii="Times New Roman" w:hAnsi="Times New Roman" w:cs="Times New Roman"/>
          <w:sz w:val="24"/>
          <w:szCs w:val="24"/>
        </w:rPr>
        <w:t>venitului</w:t>
      </w:r>
      <w:proofErr w:type="spellEnd"/>
      <w:r w:rsidR="00C56620">
        <w:rPr>
          <w:rFonts w:ascii="Times New Roman" w:hAnsi="Times New Roman" w:cs="Times New Roman"/>
          <w:sz w:val="24"/>
          <w:szCs w:val="24"/>
        </w:rPr>
        <w:t xml:space="preserve"> minim de </w:t>
      </w:r>
      <w:proofErr w:type="spellStart"/>
      <w:r w:rsidR="00C56620"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 w:rsidR="00C56620">
        <w:rPr>
          <w:rFonts w:ascii="Times New Roman" w:hAnsi="Times New Roman" w:cs="Times New Roman"/>
          <w:sz w:val="24"/>
          <w:szCs w:val="24"/>
        </w:rPr>
        <w:t>,</w:t>
      </w:r>
    </w:p>
    <w:p w14:paraId="3A992166" w14:textId="77777777" w:rsid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art. 196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lit. b)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57/2019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,</w:t>
      </w:r>
    </w:p>
    <w:p w14:paraId="1FA31A47" w14:textId="77777777" w:rsidR="00983265" w:rsidRDefault="00983265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4F33CF90" w14:textId="77777777" w:rsidR="00983265" w:rsidRPr="00983265" w:rsidRDefault="00983265" w:rsidP="00983265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83265">
        <w:rPr>
          <w:rFonts w:ascii="Times New Roman" w:hAnsi="Times New Roman" w:cs="Times New Roman"/>
          <w:b/>
          <w:sz w:val="24"/>
          <w:szCs w:val="24"/>
          <w:lang w:val="ro-RO"/>
        </w:rPr>
        <w:t>PRIMARUL COMUNEI FELDIOARA</w:t>
      </w:r>
    </w:p>
    <w:p w14:paraId="11AEA2E1" w14:textId="77777777" w:rsidR="00983265" w:rsidRPr="00983265" w:rsidRDefault="00983265" w:rsidP="00983265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83265">
        <w:rPr>
          <w:rFonts w:ascii="Times New Roman" w:hAnsi="Times New Roman" w:cs="Times New Roman"/>
          <w:b/>
          <w:sz w:val="24"/>
          <w:szCs w:val="24"/>
          <w:lang w:val="ro-RO"/>
        </w:rPr>
        <w:t xml:space="preserve">emite prezenta </w:t>
      </w:r>
      <w:proofErr w:type="spellStart"/>
      <w:r w:rsidRPr="00983265">
        <w:rPr>
          <w:rFonts w:ascii="Times New Roman" w:hAnsi="Times New Roman" w:cs="Times New Roman"/>
          <w:b/>
          <w:sz w:val="24"/>
          <w:szCs w:val="24"/>
          <w:lang w:val="ro-RO"/>
        </w:rPr>
        <w:t>dispoziţie</w:t>
      </w:r>
      <w:proofErr w:type="spellEnd"/>
    </w:p>
    <w:p w14:paraId="73AB43DD" w14:textId="77777777" w:rsidR="00983265" w:rsidRDefault="00983265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0C5762FC" w14:textId="13C08903" w:rsidR="00F8417E" w:rsidRPr="00F8417E" w:rsidRDefault="00F8417E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8417E">
        <w:rPr>
          <w:rFonts w:ascii="Times New Roman" w:hAnsi="Times New Roman" w:cs="Times New Roman"/>
          <w:sz w:val="24"/>
          <w:szCs w:val="24"/>
        </w:rPr>
        <w:t xml:space="preserve">Art. 1. –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cu data </w:t>
      </w:r>
      <w:r w:rsidRPr="00F8417E">
        <w:rPr>
          <w:rFonts w:ascii="Times New Roman" w:hAnsi="Times New Roman" w:cs="Times New Roman"/>
          <w:b/>
          <w:sz w:val="24"/>
          <w:szCs w:val="24"/>
        </w:rPr>
        <w:t>01.</w:t>
      </w:r>
      <w:r w:rsidR="002F29AB">
        <w:rPr>
          <w:rFonts w:ascii="Times New Roman" w:hAnsi="Times New Roman" w:cs="Times New Roman"/>
          <w:b/>
          <w:sz w:val="24"/>
          <w:szCs w:val="24"/>
        </w:rPr>
        <w:t>01</w:t>
      </w:r>
      <w:r w:rsidRPr="00F8417E">
        <w:rPr>
          <w:rFonts w:ascii="Times New Roman" w:hAnsi="Times New Roman" w:cs="Times New Roman"/>
          <w:b/>
          <w:sz w:val="24"/>
          <w:szCs w:val="24"/>
        </w:rPr>
        <w:t>.202</w:t>
      </w:r>
      <w:r w:rsidR="002F29AB">
        <w:rPr>
          <w:rFonts w:ascii="Times New Roman" w:hAnsi="Times New Roman" w:cs="Times New Roman"/>
          <w:b/>
          <w:sz w:val="24"/>
          <w:szCs w:val="24"/>
        </w:rPr>
        <w:t>6</w:t>
      </w:r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încetează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13529">
        <w:rPr>
          <w:rFonts w:ascii="Times New Roman" w:hAnsi="Times New Roman" w:cs="Times New Roman"/>
          <w:bCs/>
          <w:sz w:val="24"/>
          <w:szCs w:val="24"/>
        </w:rPr>
        <w:t>venit</w:t>
      </w:r>
      <w:proofErr w:type="spellEnd"/>
      <w:r w:rsidRPr="00A13529">
        <w:rPr>
          <w:rFonts w:ascii="Times New Roman" w:hAnsi="Times New Roman" w:cs="Times New Roman"/>
          <w:bCs/>
          <w:sz w:val="24"/>
          <w:szCs w:val="24"/>
        </w:rPr>
        <w:t xml:space="preserve"> minim de </w:t>
      </w:r>
      <w:proofErr w:type="spellStart"/>
      <w:r w:rsidRPr="00A13529">
        <w:rPr>
          <w:rFonts w:ascii="Times New Roman" w:hAnsi="Times New Roman" w:cs="Times New Roman"/>
          <w:bCs/>
          <w:sz w:val="24"/>
          <w:szCs w:val="24"/>
        </w:rPr>
        <w:t>incluziune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/ </w:t>
      </w:r>
      <w:r w:rsidRPr="004B5317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4B5317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Pr="004B5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31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B5317">
        <w:rPr>
          <w:rFonts w:ascii="Times New Roman" w:hAnsi="Times New Roman" w:cs="Times New Roman"/>
          <w:sz w:val="24"/>
          <w:szCs w:val="24"/>
        </w:rPr>
        <w:t xml:space="preserve"> familia cu </w:t>
      </w:r>
      <w:proofErr w:type="spellStart"/>
      <w:r w:rsidRPr="004B5317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4B5317">
        <w:rPr>
          <w:rFonts w:ascii="Times New Roman" w:hAnsi="Times New Roman" w:cs="Times New Roman"/>
          <w:sz w:val="24"/>
          <w:szCs w:val="24"/>
        </w:rPr>
        <w:t>/</w:t>
      </w:r>
      <w:r w:rsidRPr="00131ACC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131ACC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Pr="00131AC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31ACC"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1ACC" w:rsidRPr="00131ACC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nr. </w:t>
      </w:r>
      <w:r w:rsidR="00973711">
        <w:rPr>
          <w:rFonts w:ascii="Times New Roman" w:hAnsi="Times New Roman" w:cs="Times New Roman"/>
          <w:b/>
          <w:sz w:val="24"/>
          <w:szCs w:val="24"/>
        </w:rPr>
        <w:t>117</w:t>
      </w:r>
      <w:r w:rsidR="005541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8417E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="00AE03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711">
        <w:rPr>
          <w:rFonts w:ascii="Times New Roman" w:hAnsi="Times New Roman" w:cs="Times New Roman"/>
          <w:b/>
          <w:sz w:val="24"/>
          <w:szCs w:val="24"/>
        </w:rPr>
        <w:t>31</w:t>
      </w:r>
      <w:r w:rsidR="004B5317">
        <w:rPr>
          <w:rFonts w:ascii="Times New Roman" w:hAnsi="Times New Roman" w:cs="Times New Roman"/>
          <w:b/>
          <w:sz w:val="24"/>
          <w:szCs w:val="24"/>
        </w:rPr>
        <w:t>.</w:t>
      </w:r>
      <w:r w:rsidR="006B7FBF">
        <w:rPr>
          <w:rFonts w:ascii="Times New Roman" w:hAnsi="Times New Roman" w:cs="Times New Roman"/>
          <w:b/>
          <w:sz w:val="24"/>
          <w:szCs w:val="24"/>
        </w:rPr>
        <w:t>0</w:t>
      </w:r>
      <w:r w:rsidR="00973711">
        <w:rPr>
          <w:rFonts w:ascii="Times New Roman" w:hAnsi="Times New Roman" w:cs="Times New Roman"/>
          <w:b/>
          <w:sz w:val="24"/>
          <w:szCs w:val="24"/>
        </w:rPr>
        <w:t>1</w:t>
      </w:r>
      <w:r w:rsidRPr="00F8417E">
        <w:rPr>
          <w:rFonts w:ascii="Times New Roman" w:hAnsi="Times New Roman" w:cs="Times New Roman"/>
          <w:b/>
          <w:sz w:val="24"/>
          <w:szCs w:val="24"/>
        </w:rPr>
        <w:t>.202</w:t>
      </w:r>
      <w:r w:rsidR="00A13529">
        <w:rPr>
          <w:rFonts w:ascii="Times New Roman" w:hAnsi="Times New Roman" w:cs="Times New Roman"/>
          <w:b/>
          <w:sz w:val="24"/>
          <w:szCs w:val="24"/>
        </w:rPr>
        <w:t>4</w:t>
      </w:r>
      <w:r w:rsidR="00031BE0">
        <w:rPr>
          <w:rFonts w:ascii="Times New Roman" w:hAnsi="Times New Roman" w:cs="Times New Roman"/>
          <w:b/>
          <w:sz w:val="24"/>
          <w:szCs w:val="24"/>
        </w:rPr>
        <w:t>,</w:t>
      </w:r>
      <w:r w:rsidR="009737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73711">
        <w:rPr>
          <w:rFonts w:ascii="Times New Roman" w:hAnsi="Times New Roman" w:cs="Times New Roman"/>
          <w:b/>
          <w:sz w:val="24"/>
          <w:szCs w:val="24"/>
        </w:rPr>
        <w:t>poz</w:t>
      </w:r>
      <w:proofErr w:type="spellEnd"/>
      <w:r w:rsidR="009737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4720">
        <w:rPr>
          <w:rFonts w:ascii="Times New Roman" w:hAnsi="Times New Roman" w:cs="Times New Roman"/>
          <w:b/>
          <w:sz w:val="24"/>
          <w:szCs w:val="24"/>
        </w:rPr>
        <w:t>37</w:t>
      </w:r>
      <w:r w:rsidR="00FC4D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cuantum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51AF">
        <w:rPr>
          <w:rFonts w:ascii="Times New Roman" w:hAnsi="Times New Roman" w:cs="Times New Roman"/>
          <w:b/>
          <w:sz w:val="24"/>
          <w:szCs w:val="24"/>
        </w:rPr>
        <w:t>533</w:t>
      </w:r>
      <w:r w:rsidRPr="00F8417E">
        <w:rPr>
          <w:rFonts w:ascii="Times New Roman" w:hAnsi="Times New Roman" w:cs="Times New Roman"/>
          <w:b/>
          <w:sz w:val="24"/>
          <w:szCs w:val="24"/>
        </w:rPr>
        <w:t xml:space="preserve"> lei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doamna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domnul</w:t>
      </w:r>
      <w:proofErr w:type="spellEnd"/>
      <w:r w:rsidR="00E141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4720">
        <w:rPr>
          <w:rFonts w:ascii="Times New Roman" w:hAnsi="Times New Roman" w:cs="Times New Roman"/>
          <w:b/>
          <w:sz w:val="24"/>
          <w:szCs w:val="24"/>
        </w:rPr>
        <w:t>Neagu</w:t>
      </w:r>
      <w:proofErr w:type="spellEnd"/>
      <w:r w:rsidR="00704720">
        <w:rPr>
          <w:rFonts w:ascii="Times New Roman" w:hAnsi="Times New Roman" w:cs="Times New Roman"/>
          <w:b/>
          <w:sz w:val="24"/>
          <w:szCs w:val="24"/>
        </w:rPr>
        <w:t xml:space="preserve"> Maria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417E">
        <w:rPr>
          <w:rFonts w:ascii="Times New Roman" w:hAnsi="Times New Roman" w:cs="Times New Roman"/>
          <w:bCs/>
          <w:sz w:val="24"/>
          <w:szCs w:val="24"/>
        </w:rPr>
        <w:t>i</w:t>
      </w:r>
      <w:r w:rsidRPr="00F8417E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de titular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8417E">
        <w:rPr>
          <w:rFonts w:ascii="Times New Roman" w:hAnsi="Times New Roman" w:cs="Times New Roman"/>
          <w:b/>
          <w:sz w:val="24"/>
          <w:szCs w:val="24"/>
        </w:rPr>
        <w:t xml:space="preserve">CNP </w:t>
      </w:r>
      <w:r w:rsidR="00704720" w:rsidRPr="009E103C">
        <w:rPr>
          <w:rFonts w:ascii="Times New Roman" w:hAnsi="Times New Roman" w:cs="Times New Roman"/>
          <w:b/>
          <w:sz w:val="24"/>
          <w:szCs w:val="24"/>
          <w:highlight w:val="black"/>
        </w:rPr>
        <w:t>2430119141062</w:t>
      </w:r>
      <w:r w:rsidR="00FA68C2">
        <w:rPr>
          <w:rFonts w:ascii="Times New Roman" w:hAnsi="Times New Roman" w:cs="Times New Roman"/>
          <w:b/>
          <w:sz w:val="24"/>
          <w:szCs w:val="24"/>
        </w:rPr>
        <w:t>,</w:t>
      </w:r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7D0E07" w14:textId="77777777" w:rsidR="00F8417E" w:rsidRPr="00F8417E" w:rsidRDefault="00F8417E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bookmarkStart w:id="0" w:name="tree%25252368"/>
      <w:bookmarkStart w:id="1" w:name="tree%25252370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ab/>
      </w:r>
      <w:r w:rsidRPr="00F8417E">
        <w:rPr>
          <w:rFonts w:ascii="Times New Roman" w:hAnsi="Times New Roman" w:cs="Times New Roman"/>
          <w:sz w:val="24"/>
          <w:szCs w:val="24"/>
        </w:rPr>
        <w:t xml:space="preserve">Art. 2. –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Motivul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Motivele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încetează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/sunt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>:</w:t>
      </w:r>
    </w:p>
    <w:p w14:paraId="4B8FEA06" w14:textId="2F8D4AB8" w:rsidR="00F8417E" w:rsidRDefault="00642EA7" w:rsidP="000F0CC8">
      <w:pPr>
        <w:pStyle w:val="Frspaiere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proofErr w:type="spellStart"/>
      <w:r w:rsidR="00C225CE">
        <w:rPr>
          <w:rFonts w:ascii="Times New Roman" w:hAnsi="Times New Roman" w:cs="Times New Roman"/>
          <w:b/>
          <w:iCs/>
          <w:sz w:val="24"/>
          <w:szCs w:val="24"/>
        </w:rPr>
        <w:t>Titular</w:t>
      </w:r>
      <w:r w:rsidR="00704720">
        <w:rPr>
          <w:rFonts w:ascii="Times New Roman" w:hAnsi="Times New Roman" w:cs="Times New Roman"/>
          <w:b/>
          <w:iCs/>
          <w:sz w:val="24"/>
          <w:szCs w:val="24"/>
        </w:rPr>
        <w:t>a</w:t>
      </w:r>
      <w:proofErr w:type="spellEnd"/>
      <w:r w:rsidR="00704720">
        <w:rPr>
          <w:rFonts w:ascii="Times New Roman" w:hAnsi="Times New Roman" w:cs="Times New Roman"/>
          <w:b/>
          <w:iCs/>
          <w:sz w:val="24"/>
          <w:szCs w:val="24"/>
        </w:rPr>
        <w:t xml:space="preserve"> a </w:t>
      </w:r>
      <w:proofErr w:type="spellStart"/>
      <w:r w:rsidR="00704720">
        <w:rPr>
          <w:rFonts w:ascii="Times New Roman" w:hAnsi="Times New Roman" w:cs="Times New Roman"/>
          <w:b/>
          <w:iCs/>
          <w:sz w:val="24"/>
          <w:szCs w:val="24"/>
        </w:rPr>
        <w:t>încheiat</w:t>
      </w:r>
      <w:proofErr w:type="spellEnd"/>
      <w:r w:rsidR="00704720">
        <w:rPr>
          <w:rFonts w:ascii="Times New Roman" w:hAnsi="Times New Roman" w:cs="Times New Roman"/>
          <w:b/>
          <w:iCs/>
          <w:sz w:val="24"/>
          <w:szCs w:val="24"/>
        </w:rPr>
        <w:t xml:space="preserve"> contract de </w:t>
      </w:r>
      <w:proofErr w:type="spellStart"/>
      <w:r w:rsidR="00704720">
        <w:rPr>
          <w:rFonts w:ascii="Times New Roman" w:hAnsi="Times New Roman" w:cs="Times New Roman"/>
          <w:b/>
          <w:iCs/>
          <w:sz w:val="24"/>
          <w:szCs w:val="24"/>
        </w:rPr>
        <w:t>întreținere</w:t>
      </w:r>
      <w:proofErr w:type="spellEnd"/>
      <w:r w:rsidR="0070472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2963D9">
        <w:rPr>
          <w:rFonts w:ascii="Times New Roman" w:hAnsi="Times New Roman" w:cs="Times New Roman"/>
          <w:b/>
          <w:iCs/>
          <w:sz w:val="24"/>
          <w:szCs w:val="24"/>
        </w:rPr>
        <w:t xml:space="preserve">cu </w:t>
      </w:r>
      <w:proofErr w:type="spellStart"/>
      <w:r w:rsidR="002963D9">
        <w:rPr>
          <w:rFonts w:ascii="Times New Roman" w:hAnsi="Times New Roman" w:cs="Times New Roman"/>
          <w:b/>
          <w:iCs/>
          <w:sz w:val="24"/>
          <w:szCs w:val="24"/>
        </w:rPr>
        <w:t>nepoata</w:t>
      </w:r>
      <w:proofErr w:type="spellEnd"/>
      <w:r w:rsidR="002963D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2963D9">
        <w:rPr>
          <w:rFonts w:ascii="Times New Roman" w:hAnsi="Times New Roman" w:cs="Times New Roman"/>
          <w:b/>
          <w:iCs/>
          <w:sz w:val="24"/>
          <w:szCs w:val="24"/>
        </w:rPr>
        <w:t>ei</w:t>
      </w:r>
      <w:proofErr w:type="spellEnd"/>
      <w:r w:rsidR="00E141E5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6B11CCF5" w14:textId="06458DAE" w:rsidR="00F8417E" w:rsidRPr="00642EA7" w:rsidRDefault="00F9376E" w:rsidP="008922A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5A3D72">
        <w:rPr>
          <w:rFonts w:ascii="Times New Roman" w:hAnsi="Times New Roman" w:cs="Times New Roman"/>
          <w:sz w:val="24"/>
          <w:szCs w:val="24"/>
        </w:rPr>
        <w:t xml:space="preserve">Art. </w:t>
      </w:r>
      <w:r w:rsidR="008922A2">
        <w:rPr>
          <w:rFonts w:ascii="Times New Roman" w:hAnsi="Times New Roman" w:cs="Times New Roman"/>
          <w:sz w:val="24"/>
          <w:szCs w:val="24"/>
        </w:rPr>
        <w:t>3</w:t>
      </w:r>
      <w:r w:rsidR="005A3D72" w:rsidRPr="00F8417E">
        <w:rPr>
          <w:rFonts w:ascii="Times New Roman" w:hAnsi="Times New Roman" w:cs="Times New Roman"/>
          <w:sz w:val="24"/>
          <w:szCs w:val="24"/>
        </w:rPr>
        <w:t xml:space="preserve">. – 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ducerea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dispoziții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obligă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de resort din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aparatul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atribuții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sens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: </w:t>
      </w:r>
      <w:r w:rsidR="00642EA7" w:rsidRPr="00642EA7">
        <w:rPr>
          <w:rFonts w:ascii="Times New Roman" w:hAnsi="Times New Roman" w:cs="Times New Roman"/>
          <w:sz w:val="24"/>
          <w:szCs w:val="24"/>
          <w:lang w:val="ro-RO"/>
        </w:rPr>
        <w:t xml:space="preserve">Compartiment de </w:t>
      </w:r>
      <w:proofErr w:type="spellStart"/>
      <w:r w:rsidR="00642EA7" w:rsidRPr="00642EA7">
        <w:rPr>
          <w:rFonts w:ascii="Times New Roman" w:hAnsi="Times New Roman" w:cs="Times New Roman"/>
          <w:sz w:val="24"/>
          <w:szCs w:val="24"/>
          <w:lang w:val="ro-RO"/>
        </w:rPr>
        <w:t>Asistenţă</w:t>
      </w:r>
      <w:proofErr w:type="spellEnd"/>
      <w:r w:rsidR="00642EA7" w:rsidRPr="00642EA7">
        <w:rPr>
          <w:rFonts w:ascii="Times New Roman" w:hAnsi="Times New Roman" w:cs="Times New Roman"/>
          <w:sz w:val="24"/>
          <w:szCs w:val="24"/>
          <w:lang w:val="ro-RO"/>
        </w:rPr>
        <w:t xml:space="preserve"> Socială</w:t>
      </w:r>
    </w:p>
    <w:p w14:paraId="24F0B89C" w14:textId="3141E107" w:rsidR="00F8417E" w:rsidRPr="00F8417E" w:rsidRDefault="00642EA7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Art. </w:t>
      </w:r>
      <w:r w:rsidR="008922A2">
        <w:rPr>
          <w:rFonts w:ascii="Times New Roman" w:hAnsi="Times New Roman" w:cs="Times New Roman"/>
          <w:sz w:val="24"/>
          <w:szCs w:val="24"/>
        </w:rPr>
        <w:t>4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dispoziție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individual,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atacată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contenciosului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nr. 554/2004, cu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>.</w:t>
      </w:r>
    </w:p>
    <w:p w14:paraId="41E6F7D6" w14:textId="2A1DA693" w:rsidR="00F8417E" w:rsidRPr="00F8417E" w:rsidRDefault="00642EA7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Art. </w:t>
      </w:r>
      <w:r w:rsidR="008922A2">
        <w:rPr>
          <w:rFonts w:ascii="Times New Roman" w:hAnsi="Times New Roman" w:cs="Times New Roman"/>
          <w:sz w:val="24"/>
          <w:szCs w:val="24"/>
        </w:rPr>
        <w:t>5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dispoziție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grija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642EA7">
        <w:rPr>
          <w:rFonts w:ascii="Times New Roman" w:hAnsi="Times New Roman" w:cs="Times New Roman"/>
          <w:sz w:val="24"/>
          <w:szCs w:val="24"/>
          <w:lang w:val="ro-RO"/>
        </w:rPr>
        <w:t>Primariei</w:t>
      </w:r>
      <w:proofErr w:type="spellEnd"/>
      <w:r w:rsidRPr="00642EA7">
        <w:rPr>
          <w:rFonts w:ascii="Times New Roman" w:hAnsi="Times New Roman" w:cs="Times New Roman"/>
          <w:sz w:val="24"/>
          <w:szCs w:val="24"/>
          <w:lang w:val="ro-RO"/>
        </w:rPr>
        <w:t xml:space="preserve"> Comunei Feldioara</w:t>
      </w:r>
      <w:r w:rsidRPr="00642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administrative,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>:</w:t>
      </w:r>
    </w:p>
    <w:p w14:paraId="54BEAB4D" w14:textId="77777777" w:rsidR="00F8417E" w:rsidRPr="00F8417E" w:rsidRDefault="00642EA7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înregistrează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>Registrul</w:t>
      </w:r>
      <w:proofErr w:type="spellEnd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>evidența</w:t>
      </w:r>
      <w:proofErr w:type="spellEnd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>dispozițiilor</w:t>
      </w:r>
      <w:proofErr w:type="spellEnd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>autorității</w:t>
      </w:r>
      <w:proofErr w:type="spellEnd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 xml:space="preserve"> executive</w:t>
      </w:r>
      <w:r w:rsidR="00F8417E" w:rsidRPr="00F8417E">
        <w:rPr>
          <w:rFonts w:ascii="Times New Roman" w:hAnsi="Times New Roman" w:cs="Times New Roman"/>
          <w:sz w:val="24"/>
          <w:szCs w:val="24"/>
        </w:rPr>
        <w:t>;</w:t>
      </w:r>
    </w:p>
    <w:p w14:paraId="31BE8BA8" w14:textId="77777777" w:rsidR="00F8417E" w:rsidRPr="00F8417E" w:rsidRDefault="00642EA7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județului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A8A">
        <w:rPr>
          <w:rFonts w:ascii="Times New Roman" w:hAnsi="Times New Roman" w:cs="Times New Roman"/>
          <w:sz w:val="24"/>
          <w:szCs w:val="24"/>
        </w:rPr>
        <w:t>Braşov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>;</w:t>
      </w:r>
    </w:p>
    <w:p w14:paraId="760067F9" w14:textId="77777777" w:rsidR="00F8417E" w:rsidRPr="00F8417E" w:rsidRDefault="00642EA7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titularului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la art. 1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termen de cel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comunicării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oficiale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prefect;</w:t>
      </w:r>
    </w:p>
    <w:p w14:paraId="08A1A14A" w14:textId="77777777" w:rsidR="00F8417E" w:rsidRPr="00F8417E" w:rsidRDefault="00642EA7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local la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de internet </w:t>
      </w:r>
      <w:r w:rsidRPr="00642EA7">
        <w:rPr>
          <w:rFonts w:ascii="Times New Roman" w:hAnsi="Times New Roman" w:cs="Times New Roman"/>
          <w:sz w:val="24"/>
          <w:szCs w:val="24"/>
          <w:lang w:val="ro-RO"/>
        </w:rPr>
        <w:t>www. primaria-feldioara.ro</w:t>
      </w:r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titlului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său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lit. a). </w:t>
      </w:r>
    </w:p>
    <w:p w14:paraId="3BB541AA" w14:textId="77777777" w:rsidR="00983265" w:rsidRDefault="00983265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33A4EFEC" w14:textId="77777777" w:rsidR="00CE4206" w:rsidRDefault="00CE4206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5995106B" w14:textId="77777777" w:rsidR="00A6538C" w:rsidRPr="00A6538C" w:rsidRDefault="000F0CC8" w:rsidP="00A6538C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 w:rsidR="00A6538C" w:rsidRPr="00A6538C"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  <w:r w:rsidR="00A6538C" w:rsidRPr="00A6538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6538C" w:rsidRPr="00A6538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E420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</w:t>
      </w:r>
      <w:r w:rsidR="00CE42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E42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E42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B531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="00A6538C" w:rsidRPr="00A653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Secretar General</w:t>
      </w:r>
    </w:p>
    <w:p w14:paraId="46A3B0FD" w14:textId="77777777" w:rsidR="00A6538C" w:rsidRPr="00A6538C" w:rsidRDefault="00A6538C" w:rsidP="00A6538C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</w:t>
      </w:r>
      <w:r w:rsidRPr="00A653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TAUS SORIN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</w:t>
      </w:r>
      <w:r w:rsidRPr="00A653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CE420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IUGA LOREDANA DANIELA</w:t>
      </w:r>
    </w:p>
    <w:p w14:paraId="10C9A4C4" w14:textId="77777777" w:rsidR="00896771" w:rsidRPr="00896771" w:rsidRDefault="00896771" w:rsidP="00A6538C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2C2B84A" w14:textId="77777777" w:rsidR="00896771" w:rsidRPr="00896771" w:rsidRDefault="00896771" w:rsidP="00896771">
      <w:pPr>
        <w:pStyle w:val="Frspaiere"/>
        <w:jc w:val="both"/>
      </w:pPr>
    </w:p>
    <w:sectPr w:rsidR="00896771" w:rsidRPr="00896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0CCE"/>
    <w:multiLevelType w:val="multilevel"/>
    <w:tmpl w:val="FBC8B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345CF1"/>
    <w:multiLevelType w:val="multilevel"/>
    <w:tmpl w:val="A446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0781414">
    <w:abstractNumId w:val="0"/>
  </w:num>
  <w:num w:numId="2" w16cid:durableId="1320845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771"/>
    <w:rsid w:val="00031BE0"/>
    <w:rsid w:val="00045B98"/>
    <w:rsid w:val="000F0CC8"/>
    <w:rsid w:val="00131ACC"/>
    <w:rsid w:val="001351AF"/>
    <w:rsid w:val="001D67F3"/>
    <w:rsid w:val="001D780A"/>
    <w:rsid w:val="0027343B"/>
    <w:rsid w:val="002779F9"/>
    <w:rsid w:val="002963D9"/>
    <w:rsid w:val="002D1550"/>
    <w:rsid w:val="002D60A1"/>
    <w:rsid w:val="002F29AB"/>
    <w:rsid w:val="003314BC"/>
    <w:rsid w:val="00331949"/>
    <w:rsid w:val="00340965"/>
    <w:rsid w:val="003D36B8"/>
    <w:rsid w:val="003F0B6E"/>
    <w:rsid w:val="00416DC7"/>
    <w:rsid w:val="00437D9B"/>
    <w:rsid w:val="004B5317"/>
    <w:rsid w:val="00540D40"/>
    <w:rsid w:val="005468C3"/>
    <w:rsid w:val="00554131"/>
    <w:rsid w:val="0059039F"/>
    <w:rsid w:val="005A3D72"/>
    <w:rsid w:val="00642EA7"/>
    <w:rsid w:val="00684C72"/>
    <w:rsid w:val="006905C8"/>
    <w:rsid w:val="006B7FBF"/>
    <w:rsid w:val="006F5255"/>
    <w:rsid w:val="00704720"/>
    <w:rsid w:val="00745E3E"/>
    <w:rsid w:val="007D5450"/>
    <w:rsid w:val="007E2D26"/>
    <w:rsid w:val="007E6A16"/>
    <w:rsid w:val="008922A2"/>
    <w:rsid w:val="00896771"/>
    <w:rsid w:val="008D079F"/>
    <w:rsid w:val="008E69CD"/>
    <w:rsid w:val="00973711"/>
    <w:rsid w:val="00983265"/>
    <w:rsid w:val="009B3E7B"/>
    <w:rsid w:val="009D774F"/>
    <w:rsid w:val="009E103C"/>
    <w:rsid w:val="009F5329"/>
    <w:rsid w:val="00A13529"/>
    <w:rsid w:val="00A40FA7"/>
    <w:rsid w:val="00A6538C"/>
    <w:rsid w:val="00AE0368"/>
    <w:rsid w:val="00AF28E1"/>
    <w:rsid w:val="00B93D22"/>
    <w:rsid w:val="00BA77D2"/>
    <w:rsid w:val="00BD7F02"/>
    <w:rsid w:val="00C076CA"/>
    <w:rsid w:val="00C225CE"/>
    <w:rsid w:val="00C54291"/>
    <w:rsid w:val="00C56620"/>
    <w:rsid w:val="00C5782E"/>
    <w:rsid w:val="00C6125A"/>
    <w:rsid w:val="00C644E4"/>
    <w:rsid w:val="00C72E80"/>
    <w:rsid w:val="00CC00F6"/>
    <w:rsid w:val="00CE4206"/>
    <w:rsid w:val="00D448E5"/>
    <w:rsid w:val="00D636AE"/>
    <w:rsid w:val="00D845AC"/>
    <w:rsid w:val="00E141E5"/>
    <w:rsid w:val="00E62D7A"/>
    <w:rsid w:val="00F8417E"/>
    <w:rsid w:val="00F9376E"/>
    <w:rsid w:val="00F96CA0"/>
    <w:rsid w:val="00FA68C2"/>
    <w:rsid w:val="00FB655A"/>
    <w:rsid w:val="00FC4D0D"/>
    <w:rsid w:val="00FD1349"/>
    <w:rsid w:val="00FE3566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B771A"/>
  <w15:chartTrackingRefBased/>
  <w15:docId w15:val="{76B089D1-CAB5-438D-B007-86B30916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6771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896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896771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45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45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652</Words>
  <Characters>3784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kingaanania@gmail.com</cp:lastModifiedBy>
  <cp:revision>46</cp:revision>
  <cp:lastPrinted>2026-01-22T09:46:00Z</cp:lastPrinted>
  <dcterms:created xsi:type="dcterms:W3CDTF">2024-05-29T07:24:00Z</dcterms:created>
  <dcterms:modified xsi:type="dcterms:W3CDTF">2026-01-23T11:30:00Z</dcterms:modified>
</cp:coreProperties>
</file>