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74760" w14:textId="77777777" w:rsidR="004A5BEB" w:rsidRPr="00EB3827" w:rsidRDefault="004A5BEB" w:rsidP="004A5B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B382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ROMANIA</w:t>
      </w:r>
    </w:p>
    <w:p w14:paraId="5A3A28AE" w14:textId="77777777" w:rsidR="004A5BEB" w:rsidRPr="00EB3827" w:rsidRDefault="004A5BEB" w:rsidP="004A5B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B382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JUDEȚUL   BRAȘOV</w:t>
      </w:r>
    </w:p>
    <w:p w14:paraId="04379041" w14:textId="77777777" w:rsidR="004A5BEB" w:rsidRPr="00EB3827" w:rsidRDefault="004A5BEB" w:rsidP="004A5B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B382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PRIMARUL  COMUNEI  FELDIOARA</w:t>
      </w:r>
    </w:p>
    <w:p w14:paraId="62A5B673" w14:textId="77777777" w:rsidR="004A5BEB" w:rsidRPr="00EB3827" w:rsidRDefault="004A5BEB" w:rsidP="004A5B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A553365" w14:textId="77777777" w:rsidR="004A5BEB" w:rsidRPr="00EB3827" w:rsidRDefault="004A5BEB" w:rsidP="004A5B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1A16676" w14:textId="77777777" w:rsidR="004A5BEB" w:rsidRPr="00EB3827" w:rsidRDefault="004A5BEB" w:rsidP="004A5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B382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 I S P O Z I Ț I A   N R.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31 </w:t>
      </w:r>
      <w:r w:rsidRPr="00EB382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27.01.2026</w:t>
      </w:r>
    </w:p>
    <w:p w14:paraId="27E47C42" w14:textId="77777777" w:rsidR="004A5BEB" w:rsidRPr="00EB3827" w:rsidRDefault="004A5BEB" w:rsidP="004A5B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B3827">
        <w:rPr>
          <w:rFonts w:ascii="Times New Roman" w:eastAsia="Times New Roman" w:hAnsi="Times New Roman" w:cs="Times New Roman"/>
          <w:sz w:val="24"/>
          <w:szCs w:val="24"/>
          <w:lang w:val="ro-RO"/>
        </w:rPr>
        <w:t>privind aprobarea indemnizației lunare acordate persoanei cu handicap</w:t>
      </w:r>
    </w:p>
    <w:p w14:paraId="037FBD15" w14:textId="77777777" w:rsidR="004A5BEB" w:rsidRPr="00EB3827" w:rsidRDefault="004A5BEB" w:rsidP="004A5B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NISTOR MARIA</w:t>
      </w:r>
    </w:p>
    <w:p w14:paraId="56858A15" w14:textId="77777777" w:rsidR="004A5BEB" w:rsidRPr="00EB3827" w:rsidRDefault="004A5BEB" w:rsidP="004A5B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C0F39B5" w14:textId="77777777" w:rsidR="004A5BEB" w:rsidRPr="00EB3827" w:rsidRDefault="004A5BEB" w:rsidP="004A5B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F25B077" w14:textId="77777777" w:rsidR="004A5BEB" w:rsidRPr="008D3D46" w:rsidRDefault="004A5BEB" w:rsidP="004A5BEB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EB3827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8D3D46">
        <w:rPr>
          <w:rFonts w:ascii="Times New Roman" w:eastAsia="Times New Roman" w:hAnsi="Times New Roman" w:cs="Times New Roman"/>
          <w:lang w:val="ro-RO"/>
        </w:rPr>
        <w:t>Primarul comunei Feldioara, județul Brașov;</w:t>
      </w:r>
    </w:p>
    <w:p w14:paraId="73EFABA8" w14:textId="77777777" w:rsidR="004A5BEB" w:rsidRPr="008D3D46" w:rsidRDefault="004A5BEB" w:rsidP="004A5BEB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8D3D46">
        <w:rPr>
          <w:rFonts w:ascii="Times New Roman" w:eastAsia="Times New Roman" w:hAnsi="Times New Roman" w:cs="Times New Roman"/>
          <w:lang w:val="ro-RO"/>
        </w:rPr>
        <w:tab/>
        <w:t>văzând prevederile art. 30 alin. (2) din HG nr. 268/2007, Normele metodologice de aplicare a prevederilor Legii nr. 448/2006 privind protecția și promovarea drepturilor persoanelor cu handicap;</w:t>
      </w:r>
    </w:p>
    <w:p w14:paraId="4C99317C" w14:textId="77777777" w:rsidR="004A5BEB" w:rsidRPr="008D3D46" w:rsidRDefault="004A5BEB" w:rsidP="004A5BEB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8D3D46">
        <w:rPr>
          <w:rFonts w:ascii="Times New Roman" w:eastAsia="Times New Roman" w:hAnsi="Times New Roman" w:cs="Times New Roman"/>
          <w:lang w:val="ro-RO"/>
        </w:rPr>
        <w:tab/>
        <w:t xml:space="preserve">in baza cererii nr. </w:t>
      </w:r>
      <w:r>
        <w:rPr>
          <w:rFonts w:ascii="Times New Roman" w:eastAsia="Times New Roman" w:hAnsi="Times New Roman" w:cs="Times New Roman"/>
          <w:lang w:val="ro-RO"/>
        </w:rPr>
        <w:t>808</w:t>
      </w:r>
      <w:r w:rsidRPr="008D3D46">
        <w:rPr>
          <w:rFonts w:ascii="Times New Roman" w:eastAsia="Times New Roman" w:hAnsi="Times New Roman" w:cs="Times New Roman"/>
          <w:lang w:val="ro-RO"/>
        </w:rPr>
        <w:t xml:space="preserve"> din data de </w:t>
      </w:r>
      <w:r>
        <w:rPr>
          <w:rFonts w:ascii="Times New Roman" w:eastAsia="Times New Roman" w:hAnsi="Times New Roman" w:cs="Times New Roman"/>
          <w:lang w:val="ro-RO"/>
        </w:rPr>
        <w:t xml:space="preserve">26.01.2026 </w:t>
      </w:r>
      <w:r w:rsidRPr="008D3D46">
        <w:rPr>
          <w:rFonts w:ascii="Times New Roman" w:eastAsia="Times New Roman" w:hAnsi="Times New Roman" w:cs="Times New Roman"/>
          <w:lang w:val="ro-RO"/>
        </w:rPr>
        <w:t xml:space="preserve"> si acordul DGASPC Brașov nr. </w:t>
      </w:r>
      <w:r>
        <w:rPr>
          <w:rFonts w:ascii="Times New Roman" w:eastAsia="Times New Roman" w:hAnsi="Times New Roman" w:cs="Times New Roman"/>
          <w:lang w:val="ro-RO"/>
        </w:rPr>
        <w:t>1379</w:t>
      </w:r>
      <w:r w:rsidRPr="008D3D46">
        <w:rPr>
          <w:rFonts w:ascii="Times New Roman" w:eastAsia="Times New Roman" w:hAnsi="Times New Roman" w:cs="Times New Roman"/>
          <w:lang w:val="ro-RO"/>
        </w:rPr>
        <w:t xml:space="preserve"> din data de </w:t>
      </w:r>
      <w:r>
        <w:rPr>
          <w:rFonts w:ascii="Times New Roman" w:eastAsia="Times New Roman" w:hAnsi="Times New Roman" w:cs="Times New Roman"/>
          <w:lang w:val="ro-RO"/>
        </w:rPr>
        <w:t>23.01.2026</w:t>
      </w:r>
      <w:r w:rsidRPr="008D3D46">
        <w:rPr>
          <w:rFonts w:ascii="Times New Roman" w:eastAsia="Times New Roman" w:hAnsi="Times New Roman" w:cs="Times New Roman"/>
          <w:lang w:val="ro-RO"/>
        </w:rPr>
        <w:t>.</w:t>
      </w:r>
    </w:p>
    <w:p w14:paraId="2C0C39CA" w14:textId="77777777" w:rsidR="004A5BEB" w:rsidRPr="008D3D46" w:rsidRDefault="004A5BEB" w:rsidP="004A5BEB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8D3D46">
        <w:rPr>
          <w:rFonts w:ascii="Times New Roman" w:eastAsia="Times New Roman" w:hAnsi="Times New Roman" w:cs="Times New Roman"/>
          <w:lang w:val="ro-RO"/>
        </w:rPr>
        <w:tab/>
        <w:t>în baza prevederilor 196 alin.1 lit. b din OUG nr. 57/2019 privind Codul Administrativ al României;</w:t>
      </w:r>
    </w:p>
    <w:p w14:paraId="6C11C8C1" w14:textId="77777777" w:rsidR="004A5BEB" w:rsidRPr="008D3D46" w:rsidRDefault="004A5BEB" w:rsidP="004A5BEB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8D3D46">
        <w:rPr>
          <w:rFonts w:ascii="Times New Roman" w:eastAsia="Times New Roman" w:hAnsi="Times New Roman" w:cs="Times New Roman"/>
          <w:lang w:val="ro-RO"/>
        </w:rPr>
        <w:tab/>
      </w:r>
    </w:p>
    <w:p w14:paraId="014F942B" w14:textId="77777777" w:rsidR="004A5BEB" w:rsidRPr="008D3D46" w:rsidRDefault="004A5BEB" w:rsidP="004A5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D3D4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 I S P U N E :</w:t>
      </w:r>
    </w:p>
    <w:p w14:paraId="64F3F96E" w14:textId="77777777" w:rsidR="004A5BEB" w:rsidRPr="008D3D46" w:rsidRDefault="004A5BEB" w:rsidP="004A5B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7EB4D98F" w14:textId="77777777" w:rsidR="004A5BEB" w:rsidRPr="008D3D46" w:rsidRDefault="004A5BEB" w:rsidP="004A5B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val="ro-RO"/>
        </w:rPr>
      </w:pPr>
      <w:r w:rsidRPr="008D3D46">
        <w:rPr>
          <w:rFonts w:ascii="Times New Roman" w:eastAsia="Times New Roman" w:hAnsi="Times New Roman" w:cs="Times New Roman"/>
          <w:b/>
          <w:lang w:val="ro-RO"/>
        </w:rPr>
        <w:t xml:space="preserve">Art. 1.- </w:t>
      </w:r>
      <w:r w:rsidRPr="008D3D46">
        <w:rPr>
          <w:rFonts w:ascii="Times New Roman" w:eastAsia="Times New Roman" w:hAnsi="Times New Roman" w:cs="Times New Roman"/>
          <w:lang w:val="ro-RO"/>
        </w:rPr>
        <w:t>Începând cu data de 01.0</w:t>
      </w:r>
      <w:r>
        <w:rPr>
          <w:rFonts w:ascii="Times New Roman" w:eastAsia="Times New Roman" w:hAnsi="Times New Roman" w:cs="Times New Roman"/>
          <w:lang w:val="ro-RO"/>
        </w:rPr>
        <w:t>2</w:t>
      </w:r>
      <w:r w:rsidRPr="008D3D46">
        <w:rPr>
          <w:rFonts w:ascii="Times New Roman" w:eastAsia="Times New Roman" w:hAnsi="Times New Roman" w:cs="Times New Roman"/>
          <w:lang w:val="ro-RO"/>
        </w:rPr>
        <w:t xml:space="preserve">.2026 se acordă indemnizația lunară a persoanei cu handicap </w:t>
      </w:r>
      <w:r>
        <w:rPr>
          <w:rFonts w:ascii="Times New Roman" w:eastAsia="Times New Roman" w:hAnsi="Times New Roman" w:cs="Times New Roman"/>
          <w:lang w:val="ro-RO"/>
        </w:rPr>
        <w:t>NISTOR MARIA</w:t>
      </w:r>
      <w:r w:rsidRPr="008D3D46">
        <w:rPr>
          <w:rFonts w:ascii="Times New Roman" w:eastAsia="Times New Roman" w:hAnsi="Times New Roman" w:cs="Times New Roman"/>
          <w:lang w:val="ro-RO"/>
        </w:rPr>
        <w:t xml:space="preserve"> cu  CNP </w:t>
      </w:r>
      <w:r w:rsidRPr="004A5BEB">
        <w:rPr>
          <w:rFonts w:ascii="Times New Roman" w:eastAsia="Times New Roman" w:hAnsi="Times New Roman" w:cs="Times New Roman"/>
          <w:highlight w:val="black"/>
          <w:lang w:val="ro-RO"/>
        </w:rPr>
        <w:t>2460727081960</w:t>
      </w:r>
      <w:r w:rsidRPr="008D3D46">
        <w:rPr>
          <w:rFonts w:ascii="Times New Roman" w:eastAsia="Times New Roman" w:hAnsi="Times New Roman" w:cs="Times New Roman"/>
          <w:lang w:val="ro-RO"/>
        </w:rPr>
        <w:t xml:space="preserve"> conform certificatului de handicap nr.  </w:t>
      </w:r>
      <w:r>
        <w:rPr>
          <w:rFonts w:ascii="Times New Roman" w:eastAsia="Times New Roman" w:hAnsi="Times New Roman" w:cs="Times New Roman"/>
          <w:lang w:val="ro-RO"/>
        </w:rPr>
        <w:t>6271</w:t>
      </w:r>
      <w:r w:rsidRPr="008D3D46">
        <w:rPr>
          <w:rFonts w:ascii="Times New Roman" w:eastAsia="Times New Roman" w:hAnsi="Times New Roman" w:cs="Times New Roman"/>
          <w:lang w:val="ro-RO"/>
        </w:rPr>
        <w:t>/</w:t>
      </w:r>
      <w:r>
        <w:rPr>
          <w:rFonts w:ascii="Times New Roman" w:eastAsia="Times New Roman" w:hAnsi="Times New Roman" w:cs="Times New Roman"/>
          <w:lang w:val="ro-RO"/>
        </w:rPr>
        <w:t>11</w:t>
      </w:r>
      <w:r w:rsidRPr="008D3D46">
        <w:rPr>
          <w:rFonts w:ascii="Times New Roman" w:eastAsia="Times New Roman" w:hAnsi="Times New Roman" w:cs="Times New Roman"/>
          <w:lang w:val="ro-RO"/>
        </w:rPr>
        <w:t xml:space="preserve">.12.2025  și acordul DGASPC Brașov nr. </w:t>
      </w:r>
      <w:r>
        <w:rPr>
          <w:rFonts w:ascii="Times New Roman" w:eastAsia="Times New Roman" w:hAnsi="Times New Roman" w:cs="Times New Roman"/>
          <w:lang w:val="ro-RO"/>
        </w:rPr>
        <w:t>1379/23.01.2026</w:t>
      </w:r>
      <w:r w:rsidRPr="008D3D46">
        <w:rPr>
          <w:rFonts w:ascii="Times New Roman" w:eastAsia="Times New Roman" w:hAnsi="Times New Roman" w:cs="Times New Roman"/>
          <w:lang w:val="ro-RO"/>
        </w:rPr>
        <w:t xml:space="preserve">  în cuantum de </w:t>
      </w:r>
      <w:r w:rsidRPr="008D3D46">
        <w:rPr>
          <w:rFonts w:ascii="Times New Roman" w:hAnsi="Times New Roman" w:cs="Times New Roman"/>
          <w:lang w:val="ro-RO"/>
        </w:rPr>
        <w:t>2574  lei</w:t>
      </w:r>
      <w:r w:rsidRPr="008D3D46">
        <w:rPr>
          <w:rFonts w:ascii="Times New Roman" w:eastAsia="Times New Roman" w:hAnsi="Times New Roman" w:cs="Times New Roman"/>
          <w:lang w:val="ro-RO"/>
        </w:rPr>
        <w:t>;</w:t>
      </w:r>
    </w:p>
    <w:p w14:paraId="7B0B3E21" w14:textId="77777777" w:rsidR="004A5BEB" w:rsidRPr="008D3D46" w:rsidRDefault="004A5BEB" w:rsidP="004A5B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val="ro-RO"/>
        </w:rPr>
      </w:pPr>
      <w:r w:rsidRPr="00C44B26">
        <w:rPr>
          <w:rFonts w:ascii="Times New Roman" w:eastAsia="Times New Roman" w:hAnsi="Times New Roman" w:cs="Times New Roman"/>
          <w:b/>
          <w:lang w:val="ro-RO"/>
        </w:rPr>
        <w:t>Art.</w:t>
      </w:r>
      <w:r w:rsidRPr="008D3D46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Pr="00C44B26">
        <w:rPr>
          <w:rFonts w:ascii="Times New Roman" w:eastAsia="Times New Roman" w:hAnsi="Times New Roman" w:cs="Times New Roman"/>
          <w:b/>
          <w:lang w:val="ro-RO"/>
        </w:rPr>
        <w:t>2</w:t>
      </w:r>
      <w:r w:rsidRPr="008D3D46">
        <w:rPr>
          <w:rFonts w:ascii="Times New Roman" w:eastAsia="Times New Roman" w:hAnsi="Times New Roman" w:cs="Times New Roman"/>
          <w:b/>
          <w:lang w:val="ro-RO"/>
        </w:rPr>
        <w:t>.-</w:t>
      </w:r>
      <w:r w:rsidRPr="00C44B26">
        <w:rPr>
          <w:rFonts w:ascii="Times New Roman" w:eastAsia="Times New Roman" w:hAnsi="Times New Roman" w:cs="Times New Roman"/>
          <w:lang w:val="ro-RO"/>
        </w:rPr>
        <w:t xml:space="preserve"> Distribuirea </w:t>
      </w:r>
      <w:r w:rsidRPr="008D3D46">
        <w:rPr>
          <w:rFonts w:ascii="Times New Roman" w:eastAsia="Times New Roman" w:hAnsi="Times New Roman" w:cs="Times New Roman"/>
          <w:lang w:val="ro-RO"/>
        </w:rPr>
        <w:t>sumelor aferente indemnizație de handicap conform art. 42-43 din Legea 448/2006</w:t>
      </w:r>
      <w:r w:rsidRPr="00C44B26">
        <w:rPr>
          <w:rFonts w:ascii="Times New Roman" w:eastAsia="Times New Roman" w:hAnsi="Times New Roman" w:cs="Times New Roman"/>
          <w:lang w:val="ro-RO"/>
        </w:rPr>
        <w:t xml:space="preserve">, se face </w:t>
      </w:r>
      <w:r w:rsidRPr="008D3D46">
        <w:rPr>
          <w:rFonts w:ascii="Times New Roman" w:eastAsia="Times New Roman" w:hAnsi="Times New Roman" w:cs="Times New Roman"/>
          <w:lang w:val="fr-FR"/>
        </w:rPr>
        <w:t>in</w:t>
      </w:r>
      <w:r w:rsidRPr="00C44B26">
        <w:rPr>
          <w:rFonts w:ascii="Times New Roman" w:eastAsia="Times New Roman" w:hAnsi="Times New Roman" w:cs="Times New Roman"/>
          <w:lang w:val="fr-FR"/>
        </w:rPr>
        <w:t xml:space="preserve"> data de </w:t>
      </w:r>
      <w:r w:rsidRPr="008D3D46">
        <w:rPr>
          <w:rFonts w:ascii="Times New Roman" w:eastAsia="Times New Roman" w:hAnsi="Times New Roman" w:cs="Times New Roman"/>
          <w:lang w:val="fr-FR"/>
        </w:rPr>
        <w:t>10</w:t>
      </w:r>
      <w:r w:rsidRPr="00C44B2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C44B26">
        <w:rPr>
          <w:rFonts w:ascii="Times New Roman" w:eastAsia="Times New Roman" w:hAnsi="Times New Roman" w:cs="Times New Roman"/>
          <w:lang w:val="fr-FR"/>
        </w:rPr>
        <w:t>a</w:t>
      </w:r>
      <w:proofErr w:type="spellEnd"/>
      <w:r w:rsidRPr="00C44B2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C44B26">
        <w:rPr>
          <w:rFonts w:ascii="Times New Roman" w:eastAsia="Times New Roman" w:hAnsi="Times New Roman" w:cs="Times New Roman"/>
          <w:lang w:val="fr-FR"/>
        </w:rPr>
        <w:t>lunii</w:t>
      </w:r>
      <w:proofErr w:type="spellEnd"/>
      <w:r w:rsidRPr="00C44B26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C44B26">
        <w:rPr>
          <w:rFonts w:ascii="Times New Roman" w:eastAsia="Times New Roman" w:hAnsi="Times New Roman" w:cs="Times New Roman"/>
          <w:lang w:val="fr-FR"/>
        </w:rPr>
        <w:t>pentru</w:t>
      </w:r>
      <w:proofErr w:type="spellEnd"/>
      <w:r w:rsidRPr="00C44B2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C44B26">
        <w:rPr>
          <w:rFonts w:ascii="Times New Roman" w:eastAsia="Times New Roman" w:hAnsi="Times New Roman" w:cs="Times New Roman"/>
          <w:lang w:val="fr-FR"/>
        </w:rPr>
        <w:t>luna</w:t>
      </w:r>
      <w:proofErr w:type="spellEnd"/>
      <w:r w:rsidRPr="00C44B2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C44B26">
        <w:rPr>
          <w:rFonts w:ascii="Times New Roman" w:eastAsia="Times New Roman" w:hAnsi="Times New Roman" w:cs="Times New Roman"/>
          <w:lang w:val="fr-FR"/>
        </w:rPr>
        <w:t>anterioară</w:t>
      </w:r>
      <w:proofErr w:type="spellEnd"/>
      <w:r w:rsidRPr="00C44B26">
        <w:rPr>
          <w:rFonts w:ascii="Times New Roman" w:eastAsia="Times New Roman" w:hAnsi="Times New Roman" w:cs="Times New Roman"/>
          <w:lang w:val="fr-FR"/>
        </w:rPr>
        <w:t>,</w:t>
      </w:r>
      <w:r w:rsidRPr="00C44B26">
        <w:rPr>
          <w:rFonts w:ascii="Times New Roman" w:eastAsia="Times New Roman" w:hAnsi="Times New Roman" w:cs="Times New Roman"/>
          <w:lang w:val="ro-RO"/>
        </w:rPr>
        <w:t xml:space="preserve"> la sediul Primăriei comunei Feldioara</w:t>
      </w:r>
      <w:r w:rsidRPr="008D3D46">
        <w:rPr>
          <w:rFonts w:ascii="Times New Roman" w:eastAsia="Times New Roman" w:hAnsi="Times New Roman" w:cs="Times New Roman"/>
          <w:lang w:val="ro-RO"/>
        </w:rPr>
        <w:t>, sau prin transfer bancar in contul persoanei cu handicap sau a reprezentantului legal</w:t>
      </w:r>
      <w:r w:rsidRPr="00C44B26">
        <w:rPr>
          <w:rFonts w:ascii="Times New Roman" w:eastAsia="Times New Roman" w:hAnsi="Times New Roman" w:cs="Times New Roman"/>
          <w:lang w:val="ro-RO"/>
        </w:rPr>
        <w:t>;</w:t>
      </w:r>
    </w:p>
    <w:p w14:paraId="795B6980" w14:textId="77777777" w:rsidR="004A5BEB" w:rsidRPr="008D3D46" w:rsidRDefault="004A5BEB" w:rsidP="004A5BE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val="it-IT"/>
        </w:rPr>
      </w:pPr>
      <w:r w:rsidRPr="008D3D46">
        <w:rPr>
          <w:rFonts w:ascii="Times New Roman" w:eastAsia="Times New Roman" w:hAnsi="Times New Roman" w:cs="Times New Roman"/>
          <w:b/>
          <w:lang w:val="it-IT"/>
        </w:rPr>
        <w:t>Art. 3</w:t>
      </w:r>
      <w:r w:rsidRPr="008D3D46">
        <w:rPr>
          <w:rFonts w:ascii="Times New Roman" w:eastAsia="Times New Roman" w:hAnsi="Times New Roman" w:cs="Times New Roman"/>
          <w:lang w:val="it-IT"/>
        </w:rPr>
        <w:t xml:space="preserve"> – Cu aducere la îndeplinire a prezentei dispoziții se însarcinează Compartimentul de Asistenta Sociala si autoritate tutelara din cadrul Primariei Comunei Feldioara.</w:t>
      </w:r>
    </w:p>
    <w:p w14:paraId="42EB5AE5" w14:textId="77777777" w:rsidR="004A5BEB" w:rsidRPr="00EB3827" w:rsidRDefault="004A5BEB" w:rsidP="004A5B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A0AE5B9" w14:textId="77777777" w:rsidR="004A5BEB" w:rsidRPr="00EB3827" w:rsidRDefault="004A5BEB" w:rsidP="004A5B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B382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Feldioara la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27.01.2026</w:t>
      </w:r>
    </w:p>
    <w:p w14:paraId="6F1BBE93" w14:textId="77777777" w:rsidR="004A5BEB" w:rsidRPr="00EB3827" w:rsidRDefault="004A5BEB" w:rsidP="004A5B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66AFB7A" w14:textId="77777777" w:rsidR="004A5BEB" w:rsidRPr="00EB3827" w:rsidRDefault="004A5BEB" w:rsidP="004A5B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13E245B" w14:textId="77777777" w:rsidR="004A5BEB" w:rsidRPr="00FE2AF1" w:rsidRDefault="004A5BEB" w:rsidP="004A5B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SECRETAR  GENERAL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PRIMAR   </w:t>
      </w:r>
    </w:p>
    <w:p w14:paraId="680570E7" w14:textId="77777777" w:rsidR="004A5BEB" w:rsidRPr="00FE2AF1" w:rsidRDefault="004A5BEB" w:rsidP="004A5B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</w:t>
      </w:r>
      <w:r w:rsidRPr="00910A5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IUGA LOREDANA DANIELA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TAUS  SORIN</w:t>
      </w:r>
    </w:p>
    <w:p w14:paraId="33C93073" w14:textId="77777777" w:rsidR="004A5BEB" w:rsidRPr="00D927A6" w:rsidRDefault="004A5BEB" w:rsidP="004A5B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8548025" w14:textId="77777777" w:rsidR="004A5BEB" w:rsidRPr="00EB3827" w:rsidRDefault="004A5BEB" w:rsidP="004A5B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BA4E9E9" w14:textId="77777777" w:rsidR="004A5BEB" w:rsidRPr="00EB3827" w:rsidRDefault="004A5BEB" w:rsidP="004A5B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0AE68E2" w14:textId="77777777" w:rsidR="004A5BEB" w:rsidRPr="00EB3827" w:rsidRDefault="004A5BEB" w:rsidP="004A5B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DFA8CC1" w14:textId="77777777" w:rsidR="004A5BEB" w:rsidRPr="00EB3827" w:rsidRDefault="004A5BEB" w:rsidP="004A5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FF69C1C" w14:textId="77777777" w:rsidR="004A5BEB" w:rsidRPr="00EB3827" w:rsidRDefault="004A5BEB" w:rsidP="004A5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3A295FC" w14:textId="51F08D06" w:rsidR="004A5BEB" w:rsidRPr="004A5BEB" w:rsidRDefault="004A5BEB" w:rsidP="004A5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ro-RO"/>
        </w:rPr>
      </w:pPr>
      <w:r w:rsidRPr="008D3D46">
        <w:rPr>
          <w:rFonts w:ascii="Times New Roman" w:eastAsia="Times New Roman" w:hAnsi="Times New Roman" w:cs="Times New Roman"/>
          <w:bCs/>
          <w:sz w:val="18"/>
          <w:szCs w:val="18"/>
          <w:lang w:val="ro-RO"/>
        </w:rPr>
        <w:t>Se va difuza: 1 ex Primar, 1 ex Prefectură, 1 ex dosar, 1 ex titular, 1 ex difuzare și multiplicare</w:t>
      </w:r>
      <w:r w:rsidRPr="008D3D46">
        <w:rPr>
          <w:rFonts w:ascii="Times New Roman" w:eastAsia="Times New Roman" w:hAnsi="Times New Roman" w:cs="Times New Roman"/>
          <w:b/>
          <w:sz w:val="18"/>
          <w:szCs w:val="18"/>
          <w:lang w:val="ro-RO"/>
        </w:rPr>
        <w:t>.</w:t>
      </w:r>
    </w:p>
    <w:p w14:paraId="37B86B6E" w14:textId="77777777" w:rsidR="009F4A19" w:rsidRDefault="009F4A19"/>
    <w:sectPr w:rsidR="009F4A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E0"/>
    <w:rsid w:val="004A5BEB"/>
    <w:rsid w:val="009F4A19"/>
    <w:rsid w:val="00AA7AEA"/>
    <w:rsid w:val="00B0583D"/>
    <w:rsid w:val="00F173B1"/>
    <w:rsid w:val="00FD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B131"/>
  <w15:chartTrackingRefBased/>
  <w15:docId w15:val="{62B6E189-6002-4FC0-B4F1-6371126E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BEB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FD08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D08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D08E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D08E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D08E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D08E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D08E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D08E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D08E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D0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D0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D0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D08E0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D08E0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D08E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D08E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D08E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D08E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D0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FD0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D08E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D0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D08E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FD08E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D08E0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FD08E0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D0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D08E0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D08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Florentina Ungureanu</cp:lastModifiedBy>
  <cp:revision>2</cp:revision>
  <dcterms:created xsi:type="dcterms:W3CDTF">2026-01-27T12:01:00Z</dcterms:created>
  <dcterms:modified xsi:type="dcterms:W3CDTF">2026-01-27T12:02:00Z</dcterms:modified>
</cp:coreProperties>
</file>