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0B19" w14:textId="77777777" w:rsidR="009740F7" w:rsidRPr="009740F7" w:rsidRDefault="009740F7" w:rsidP="002E6142">
      <w:pPr>
        <w:tabs>
          <w:tab w:val="left" w:pos="3285"/>
        </w:tabs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2C08BA04" w14:textId="16BE5E7E" w:rsidR="009740F7" w:rsidRPr="009740F7" w:rsidRDefault="009740F7" w:rsidP="009740F7">
      <w:pPr>
        <w:tabs>
          <w:tab w:val="left" w:pos="3285"/>
        </w:tabs>
        <w:spacing w:line="259" w:lineRule="auto"/>
        <w:jc w:val="center"/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</w:pPr>
      <w:r w:rsidRPr="009740F7"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  <w:t xml:space="preserve">DISPOZITIA NR. </w:t>
      </w:r>
      <w:r w:rsidRPr="002E6142"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  <w:t>4</w:t>
      </w:r>
      <w:r w:rsidR="00003C99"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  <w:t>55</w:t>
      </w:r>
      <w:r w:rsidRPr="002E6142"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  <w:t>/22.12.2025</w:t>
      </w:r>
    </w:p>
    <w:p w14:paraId="65D4EFB6" w14:textId="2D9702EA" w:rsidR="009740F7" w:rsidRPr="009740F7" w:rsidRDefault="009740F7" w:rsidP="009740F7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</w:pPr>
      <w:r w:rsidRPr="009740F7"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  <w:t xml:space="preserve">privind numirea Comisiei de recepție </w:t>
      </w:r>
      <w:bookmarkStart w:id="0" w:name="_Hlk214451307"/>
      <w:r w:rsidRPr="009740F7"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  <w:t xml:space="preserve">la </w:t>
      </w:r>
      <w:bookmarkEnd w:id="0"/>
      <w:r w:rsidRPr="009740F7"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  <w:t xml:space="preserve">terminarea lucrărilor pentru </w:t>
      </w:r>
      <w:r w:rsidRPr="002E6142"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  <w:t xml:space="preserve">obiectivul </w:t>
      </w:r>
      <w:r w:rsidR="009801F3"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  <w:t>de investiții</w:t>
      </w:r>
      <w:r w:rsidR="00003C99"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  <w:t xml:space="preserve"> </w:t>
      </w:r>
      <w:r w:rsidRPr="002E6142"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  <w:t>”Amenajare parcuri centrale Feldioara”</w:t>
      </w:r>
    </w:p>
    <w:p w14:paraId="34FD052A" w14:textId="77777777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</w:pPr>
    </w:p>
    <w:p w14:paraId="6A6FB3AA" w14:textId="0959F8E9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  Primarul comunei Feldioara județ Brașov, având în vedere: </w:t>
      </w:r>
    </w:p>
    <w:p w14:paraId="5A4C83A8" w14:textId="3CFEFCA3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-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ab/>
        <w:t>Referatul  responsabilului cu  Achizițiile Publice privind constituirea Comisiei de recepție la terminarea lucrărilor;</w:t>
      </w:r>
    </w:p>
    <w:p w14:paraId="4463AA62" w14:textId="77777777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-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ab/>
        <w:t>In conformitate cu prevederile art. 126 din HG395/2016 pentru aprobarea normelor metodologice de aplicare a prevederilor referitoare la atribuirea contractului de achiziție publica/acordul-cadru din Legea 98/2016 privind achizițiile publice si a Art. 14 alin. (1) și (2) din HG nr. 343/2017:;</w:t>
      </w:r>
    </w:p>
    <w:p w14:paraId="3E8C5016" w14:textId="77777777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-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ab/>
        <w:t xml:space="preserve">In temeiul prevederilor art. 196 alin. (1) litera b din OUG 57/2019 privind Codul administrativ; </w:t>
      </w:r>
    </w:p>
    <w:p w14:paraId="27E937B5" w14:textId="77777777" w:rsidR="009740F7" w:rsidRPr="009740F7" w:rsidRDefault="009740F7" w:rsidP="009740F7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</w:pPr>
      <w:r w:rsidRPr="009740F7"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  <w:t>DISPUNE:</w:t>
      </w:r>
    </w:p>
    <w:p w14:paraId="390ADAD1" w14:textId="78D9EF63" w:rsidR="009740F7" w:rsidRPr="009740F7" w:rsidRDefault="009740F7" w:rsidP="009740F7">
      <w:pPr>
        <w:spacing w:line="259" w:lineRule="auto"/>
        <w:jc w:val="both"/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</w:pPr>
      <w:r w:rsidRPr="009740F7"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  <w:t>Art. 1.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Se constituie Comisia de recepție la terminarea lucrărilor pentru </w:t>
      </w:r>
      <w:r w:rsidRPr="002E6142"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  <w:t>obiectivul</w:t>
      </w:r>
      <w:r w:rsidR="004A4445"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  <w:t xml:space="preserve"> de investiții</w:t>
      </w:r>
      <w:r w:rsidRPr="002E6142"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  <w:t xml:space="preserve"> ”Amenajare parcuri centrale Feldioara”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, în următoarea componență:</w:t>
      </w:r>
    </w:p>
    <w:p w14:paraId="70796960" w14:textId="757FE28C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1.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ab/>
        <w:t xml:space="preserve"> </w:t>
      </w:r>
      <w:r w:rsidR="006D2DB9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</w:t>
      </w:r>
      <w:r w:rsidR="004A4445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S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ilviu Trifan </w:t>
      </w:r>
      <w:r w:rsidR="002E6142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, viceprimar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                             </w:t>
      </w:r>
      <w:r w:rsidR="006D2DB9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             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- Președinte cu drept de vot;</w:t>
      </w:r>
    </w:p>
    <w:p w14:paraId="7CCC85D3" w14:textId="300AC25E" w:rsidR="009740F7" w:rsidRPr="002E6142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2.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ab/>
        <w:t xml:space="preserve">  </w:t>
      </w:r>
      <w:r w:rsidR="006D2DB9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Rodica Szekely </w:t>
      </w:r>
      <w:r w:rsidR="002E6142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, reprezentant Primăria Feldioara</w:t>
      </w:r>
      <w:r w:rsidR="006D2DB9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    </w:t>
      </w:r>
      <w:r w:rsidR="002E6142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                            </w:t>
      </w:r>
      <w:r w:rsidR="002E6142"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-Membru;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ab/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ab/>
        <w:t xml:space="preserve">               </w:t>
      </w:r>
      <w:r w:rsidR="00D40C4D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                                     </w:t>
      </w:r>
    </w:p>
    <w:p w14:paraId="083C4D9B" w14:textId="363BDE84" w:rsidR="00D40C4D" w:rsidRPr="002E6142" w:rsidRDefault="00D40C4D" w:rsidP="009740F7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</w:pPr>
      <w:r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3.             </w:t>
      </w:r>
      <w:r w:rsidRPr="00D40C4D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Teglas Raluca, compartiment investiții </w:t>
      </w:r>
      <w:r w:rsidR="002E6142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din </w:t>
      </w:r>
      <w:r w:rsidRPr="00D40C4D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cadrul Primăriei Feldio</w:t>
      </w:r>
      <w:r w:rsidR="0027616A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a</w:t>
      </w:r>
      <w:r w:rsidRPr="00D40C4D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ra;</w:t>
      </w:r>
      <w:r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</w:t>
      </w:r>
      <w:r w:rsidR="002E6142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</w:t>
      </w:r>
      <w:r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-Membru;</w:t>
      </w:r>
    </w:p>
    <w:p w14:paraId="709C357C" w14:textId="4E09589F" w:rsidR="00CE3174" w:rsidRPr="002E6142" w:rsidRDefault="00D40C4D" w:rsidP="009740F7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</w:pPr>
      <w:r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4</w:t>
      </w:r>
      <w:r w:rsidR="00CE3174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.</w:t>
      </w:r>
      <w:r w:rsidR="006D2DB9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            David Costel, consilier local                             </w:t>
      </w:r>
      <w:r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                                            </w:t>
      </w:r>
      <w:r w:rsidR="006D2DB9"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-Membru;</w:t>
      </w:r>
    </w:p>
    <w:p w14:paraId="73E2BE2E" w14:textId="5799B782" w:rsidR="00CE3174" w:rsidRPr="002E6142" w:rsidRDefault="00D40C4D" w:rsidP="009740F7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</w:pPr>
      <w:r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5</w:t>
      </w:r>
      <w:r w:rsidR="00CE3174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.</w:t>
      </w:r>
      <w:r w:rsidR="006D2DB9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            Popișter Silviu, consilier local</w:t>
      </w:r>
      <w:r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                                                                      </w:t>
      </w:r>
      <w:r w:rsidR="006D2DB9"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-Membru;</w:t>
      </w:r>
    </w:p>
    <w:p w14:paraId="54752C01" w14:textId="5BC1ACB0" w:rsidR="006D2DB9" w:rsidRPr="002E6142" w:rsidRDefault="006D2DB9" w:rsidP="006D2DB9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</w:pPr>
      <w:r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6. </w:t>
      </w:r>
      <w:r w:rsidR="00D40C4D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        </w:t>
      </w:r>
      <w:r w:rsidR="004A4445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</w:t>
      </w:r>
      <w:r w:rsidR="00D40C4D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Duman Alexandru                                                                            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-Membru</w:t>
      </w:r>
      <w:r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supleant</w:t>
      </w:r>
      <w:r w:rsidR="00D40C4D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.</w:t>
      </w:r>
    </w:p>
    <w:p w14:paraId="4C931BF1" w14:textId="2E261514" w:rsidR="00CE3174" w:rsidRPr="009740F7" w:rsidRDefault="00CE3174" w:rsidP="009740F7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</w:pPr>
    </w:p>
    <w:p w14:paraId="4D36FCE4" w14:textId="4A76A823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</w:pPr>
      <w:r w:rsidRPr="009740F7"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  <w:t>Art. 2.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</w:t>
      </w:r>
      <w:r w:rsidR="00CE3174" w:rsidRPr="002E6142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La recepția lucrărilor va participa, fără calitate de membru al comisiei, </w:t>
      </w:r>
      <w:r w:rsidR="002E6142" w:rsidRPr="002E6142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di</w:t>
      </w:r>
      <w:r w:rsidR="00CE3174" w:rsidRPr="002E6142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riginte</w:t>
      </w:r>
      <w:r w:rsidR="002E6142" w:rsidRPr="002E6142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le</w:t>
      </w:r>
      <w:r w:rsidR="00CE3174" w:rsidRPr="002E6142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de șantier 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,  </w:t>
      </w:r>
      <w:r w:rsidR="00CE3174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dl 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</w:t>
      </w:r>
      <w:r w:rsidR="00CE3174" w:rsidRP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Ioan Opreafenea. </w:t>
      </w:r>
    </w:p>
    <w:p w14:paraId="51909FCD" w14:textId="77777777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</w:pPr>
      <w:r w:rsidRPr="009740F7"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  <w:t>Art. 3.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– Comisia de evaluare își va desfășura activitatea in conformitate cu atribuțiunile prevăzute de art. 127 din HG395/2016 pentru aprobarea normelor metodologice de aplicare a prevederilor referitoare la atribuirea contractului de achiziție publica/acordul-cadru din Legea 98/2016 privind achizițiile publice.</w:t>
      </w:r>
    </w:p>
    <w:p w14:paraId="344F67AC" w14:textId="6641DB62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                                                              Feldioara,</w:t>
      </w:r>
      <w:r w:rsidR="004A4445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>22.12.2025</w:t>
      </w:r>
    </w:p>
    <w:p w14:paraId="6548F00C" w14:textId="77777777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                 Contrasemnează:</w:t>
      </w:r>
    </w:p>
    <w:p w14:paraId="3A2DEFE6" w14:textId="25578B96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ab/>
        <w:t xml:space="preserve">    SECRETAR GENERAL,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ab/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ab/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ab/>
      </w:r>
      <w:r w:rsid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 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ab/>
        <w:t xml:space="preserve">  </w:t>
      </w:r>
      <w:r w:rsid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  </w:t>
      </w:r>
      <w:r w:rsid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   PRIMAR,                                                                                                                            </w:t>
      </w:r>
    </w:p>
    <w:p w14:paraId="0F5927D8" w14:textId="48740102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               </w:t>
      </w:r>
      <w:r w:rsid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IUGA LOREDANA                                                               </w:t>
      </w:r>
      <w:r w:rsidR="002E6142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         </w:t>
      </w:r>
      <w:r w:rsidRPr="009740F7">
        <w:rPr>
          <w:rFonts w:ascii="Calibri" w:eastAsia="Calibri" w:hAnsi="Calibri" w:cs="Times New Roman"/>
          <w:kern w:val="0"/>
          <w:sz w:val="20"/>
          <w:szCs w:val="20"/>
          <w:lang w:val="ro-RO"/>
          <w14:ligatures w14:val="none"/>
        </w:rPr>
        <w:t xml:space="preserve"> TAUS SORIN</w:t>
      </w:r>
    </w:p>
    <w:p w14:paraId="6A5A4269" w14:textId="77777777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lastRenderedPageBreak/>
        <w:tab/>
      </w: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ab/>
      </w: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ab/>
      </w: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ab/>
      </w: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ab/>
      </w: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ab/>
        <w:t xml:space="preserve">                </w:t>
      </w:r>
    </w:p>
    <w:p w14:paraId="23B2B826" w14:textId="08C70ED8" w:rsidR="009740F7" w:rsidRPr="009740F7" w:rsidRDefault="009740F7" w:rsidP="009740F7">
      <w:pPr>
        <w:spacing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 xml:space="preserve"> Nr. Înreg:</w:t>
      </w:r>
      <w:r w:rsidR="00B926ED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 xml:space="preserve"> 14.628</w:t>
      </w: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>/22.</w:t>
      </w:r>
      <w:r w:rsidR="004A4445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>12.2025</w:t>
      </w:r>
    </w:p>
    <w:p w14:paraId="1A4F42E7" w14:textId="77777777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6DC65B20" w14:textId="77777777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 xml:space="preserve">                                                                                                                          Aprobat,</w:t>
      </w:r>
    </w:p>
    <w:p w14:paraId="6DA2D834" w14:textId="77777777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 xml:space="preserve">                                                                                                                          Primar Taus Sorin</w:t>
      </w:r>
    </w:p>
    <w:p w14:paraId="1B4D2D37" w14:textId="77777777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7ACC673A" w14:textId="77777777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0EA10A85" w14:textId="77777777" w:rsidR="009740F7" w:rsidRPr="009740F7" w:rsidRDefault="009740F7" w:rsidP="009740F7">
      <w:pPr>
        <w:spacing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>R E F E R A T</w:t>
      </w:r>
    </w:p>
    <w:p w14:paraId="7EFE6CC5" w14:textId="203BB4E2" w:rsidR="009801F3" w:rsidRPr="009740F7" w:rsidRDefault="009740F7" w:rsidP="009801F3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val="ro-RO"/>
          <w14:ligatures w14:val="none"/>
        </w:rPr>
      </w:pPr>
      <w:r w:rsidRPr="009740F7">
        <w:rPr>
          <w:rFonts w:ascii="Calibri" w:eastAsia="Calibri" w:hAnsi="Calibri" w:cs="Times New Roman"/>
          <w:b/>
          <w:kern w:val="0"/>
          <w:sz w:val="22"/>
          <w:szCs w:val="22"/>
          <w:lang w:val="ro-RO"/>
          <w14:ligatures w14:val="none"/>
        </w:rPr>
        <w:t xml:space="preserve">privind numirea Comisiei de recepție la terminarea lucrărilor </w:t>
      </w:r>
      <w:r w:rsidR="009801F3" w:rsidRPr="009740F7">
        <w:rPr>
          <w:rFonts w:ascii="Calibri" w:eastAsia="Calibri" w:hAnsi="Calibri" w:cs="Times New Roman"/>
          <w:b/>
          <w:kern w:val="0"/>
          <w:sz w:val="22"/>
          <w:szCs w:val="22"/>
          <w:lang w:val="ro-RO"/>
          <w14:ligatures w14:val="none"/>
        </w:rPr>
        <w:t xml:space="preserve">pentru </w:t>
      </w:r>
      <w:r w:rsidR="009801F3" w:rsidRPr="009801F3">
        <w:rPr>
          <w:rFonts w:ascii="Calibri" w:eastAsia="Calibri" w:hAnsi="Calibri" w:cs="Times New Roman"/>
          <w:b/>
          <w:kern w:val="0"/>
          <w:sz w:val="22"/>
          <w:szCs w:val="22"/>
          <w:lang w:val="ro-RO"/>
          <w14:ligatures w14:val="none"/>
        </w:rPr>
        <w:t>obiectivul de investiții</w:t>
      </w:r>
      <w:r w:rsidR="00003C99">
        <w:rPr>
          <w:rFonts w:ascii="Calibri" w:eastAsia="Calibri" w:hAnsi="Calibri" w:cs="Times New Roman"/>
          <w:b/>
          <w:kern w:val="0"/>
          <w:sz w:val="22"/>
          <w:szCs w:val="22"/>
          <w:lang w:val="ro-RO"/>
          <w14:ligatures w14:val="none"/>
        </w:rPr>
        <w:t xml:space="preserve"> </w:t>
      </w:r>
      <w:r w:rsidR="009801F3" w:rsidRPr="009801F3">
        <w:rPr>
          <w:rFonts w:ascii="Calibri" w:eastAsia="Calibri" w:hAnsi="Calibri" w:cs="Times New Roman"/>
          <w:b/>
          <w:kern w:val="0"/>
          <w:sz w:val="22"/>
          <w:szCs w:val="22"/>
          <w:lang w:val="ro-RO"/>
          <w14:ligatures w14:val="none"/>
        </w:rPr>
        <w:t>”Amenajare parcuri centrale Feldioara”</w:t>
      </w:r>
    </w:p>
    <w:p w14:paraId="531D39E7" w14:textId="019FB230" w:rsidR="009740F7" w:rsidRPr="009740F7" w:rsidRDefault="009740F7" w:rsidP="009740F7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val="ro-RO"/>
          <w14:ligatures w14:val="none"/>
        </w:rPr>
      </w:pPr>
    </w:p>
    <w:p w14:paraId="2343257E" w14:textId="77777777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62020CB1" w14:textId="77777777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 xml:space="preserve">               Subsemnata, Teglas Raluca, responsabil achiziții publice, prin prezentul referat solicit numirea unei comisii de recepție la terminarea lucrărilor pentru intervenții, reparații, întreținere  și extindere la rețeaua de apă-canal a Comunei Feldioara, in conformitate cu prevederile  Legii 98/2016 privind achizitiile publice si a Art. 14 alin. (1) și (2) din HG nr. 343/2017: ,</w:t>
      </w:r>
    </w:p>
    <w:p w14:paraId="03ADCBCE" w14:textId="77777777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ab/>
        <w:t>Propun comisia in următoarea componenta :</w:t>
      </w:r>
    </w:p>
    <w:p w14:paraId="6C25FDD8" w14:textId="77777777" w:rsidR="009801F3" w:rsidRPr="009801F3" w:rsidRDefault="009801F3" w:rsidP="009801F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9801F3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>1.</w:t>
      </w:r>
      <w:r w:rsidRPr="009801F3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ab/>
        <w:t xml:space="preserve">  Silviu Trifan , viceprimar                                                - Președinte cu drept de vot;</w:t>
      </w:r>
    </w:p>
    <w:p w14:paraId="08882941" w14:textId="77777777" w:rsidR="009801F3" w:rsidRPr="009801F3" w:rsidRDefault="009801F3" w:rsidP="009801F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9801F3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>2.</w:t>
      </w:r>
      <w:r w:rsidRPr="009801F3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ab/>
        <w:t xml:space="preserve">  Rodica Szekely , reprezentant Primăria Feldioara                                    -Membru;</w:t>
      </w:r>
      <w:r w:rsidRPr="009801F3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ab/>
      </w:r>
      <w:r w:rsidRPr="009801F3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ab/>
        <w:t xml:space="preserve">                                                      </w:t>
      </w:r>
    </w:p>
    <w:p w14:paraId="6AA357BC" w14:textId="3445B437" w:rsidR="009801F3" w:rsidRPr="009801F3" w:rsidRDefault="009801F3" w:rsidP="009801F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9801F3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>3.             Teglas Raluca, compartiment investiții din cadrul Primăriei Feldiora;    -Membru;</w:t>
      </w:r>
    </w:p>
    <w:p w14:paraId="1769BF2F" w14:textId="77777777" w:rsidR="009801F3" w:rsidRPr="009801F3" w:rsidRDefault="009801F3" w:rsidP="009801F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9801F3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>4.              David Costel, consilier local                                                                           -Membru;</w:t>
      </w:r>
    </w:p>
    <w:p w14:paraId="4ED83987" w14:textId="77777777" w:rsidR="009801F3" w:rsidRPr="009801F3" w:rsidRDefault="009801F3" w:rsidP="009801F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9801F3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>5.              Popișter Silviu, consilier local                                                                        -Membru;</w:t>
      </w:r>
    </w:p>
    <w:p w14:paraId="5823C682" w14:textId="77777777" w:rsidR="009801F3" w:rsidRPr="009801F3" w:rsidRDefault="009801F3" w:rsidP="009801F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9801F3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>6.              Duman Alexandru                                                                            -Membru supleant.</w:t>
      </w:r>
    </w:p>
    <w:p w14:paraId="365F9C0C" w14:textId="77777777" w:rsidR="009801F3" w:rsidRPr="009740F7" w:rsidRDefault="009740F7" w:rsidP="009801F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 xml:space="preserve">Diriginte de șantier: </w:t>
      </w:r>
      <w:r w:rsidR="009801F3" w:rsidRPr="009801F3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 xml:space="preserve">dl </w:t>
      </w:r>
      <w:r w:rsidR="009801F3"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 xml:space="preserve"> </w:t>
      </w:r>
      <w:r w:rsidR="009801F3" w:rsidRPr="009801F3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 xml:space="preserve">Ioan Opreafenea. </w:t>
      </w:r>
    </w:p>
    <w:p w14:paraId="67AD3835" w14:textId="0CF24F48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ab/>
      </w: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ab/>
      </w: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ab/>
      </w: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ab/>
      </w: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ab/>
      </w: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ab/>
      </w: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ab/>
      </w: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ab/>
        <w:t xml:space="preserve">    Intocmit: </w:t>
      </w:r>
    </w:p>
    <w:p w14:paraId="7B5231C7" w14:textId="77777777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9740F7"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  <w:t xml:space="preserve">                                                                                                    Consilier achizitii publice, Teglas Raluca</w:t>
      </w:r>
    </w:p>
    <w:p w14:paraId="1B4C880C" w14:textId="77777777" w:rsidR="009740F7" w:rsidRPr="009740F7" w:rsidRDefault="009740F7" w:rsidP="009740F7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70E0876D" w14:textId="77777777" w:rsidR="00EF3AE5" w:rsidRDefault="00EF3AE5"/>
    <w:sectPr w:rsidR="00EF3AE5" w:rsidSect="009740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644A" w14:textId="77777777" w:rsidR="00B926ED" w:rsidRDefault="00B926ED">
      <w:pPr>
        <w:spacing w:after="0" w:line="240" w:lineRule="auto"/>
      </w:pPr>
      <w:r>
        <w:separator/>
      </w:r>
    </w:p>
  </w:endnote>
  <w:endnote w:type="continuationSeparator" w:id="0">
    <w:p w14:paraId="1561B7DC" w14:textId="77777777" w:rsidR="00B926ED" w:rsidRDefault="00B9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0872" w14:textId="77777777" w:rsidR="00B926ED" w:rsidRDefault="00B926ED">
      <w:pPr>
        <w:spacing w:after="0" w:line="240" w:lineRule="auto"/>
      </w:pPr>
      <w:r>
        <w:separator/>
      </w:r>
    </w:p>
  </w:footnote>
  <w:footnote w:type="continuationSeparator" w:id="0">
    <w:p w14:paraId="690674C1" w14:textId="77777777" w:rsidR="00B926ED" w:rsidRDefault="00B9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E570" w14:textId="77777777" w:rsidR="00A4315C" w:rsidRPr="00123B82" w:rsidRDefault="00A4315C" w:rsidP="00123B82">
    <w:pPr>
      <w:rPr>
        <w:b/>
        <w:bCs/>
      </w:rPr>
    </w:pPr>
    <w:r w:rsidRPr="00123B82">
      <w:rPr>
        <w:b/>
        <w:bCs/>
      </w:rPr>
      <w:t xml:space="preserve">                                               ROMÂNIA</w:t>
    </w:r>
    <w:r w:rsidRPr="00123B82">
      <w:rPr>
        <w:b/>
        <w:bCs/>
      </w:rPr>
      <w:br/>
    </w:r>
    <w:r w:rsidRPr="00123B82">
      <w:rPr>
        <w:b/>
        <w:bCs/>
        <w:i/>
        <w:noProof/>
      </w:rPr>
      <w:drawing>
        <wp:anchor distT="0" distB="0" distL="114300" distR="114300" simplePos="0" relativeHeight="251659264" behindDoc="1" locked="0" layoutInCell="1" allowOverlap="1" wp14:anchorId="415FEC5E" wp14:editId="17FBA28D">
          <wp:simplePos x="0" y="0"/>
          <wp:positionH relativeFrom="column">
            <wp:posOffset>-4445</wp:posOffset>
          </wp:positionH>
          <wp:positionV relativeFrom="paragraph">
            <wp:posOffset>186055</wp:posOffset>
          </wp:positionV>
          <wp:extent cx="800100" cy="13747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374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B82">
      <w:rPr>
        <w:b/>
        <w:bCs/>
      </w:rPr>
      <w:t xml:space="preserve">                                              P R I M Ă R I A C O M U N E I F E L D I O A R A</w:t>
    </w:r>
    <w:r w:rsidRPr="00123B82">
      <w:rPr>
        <w:b/>
        <w:bCs/>
      </w:rPr>
      <w:br/>
      <w:t xml:space="preserve">                                              J U D E Ț U L B R A Ş O V</w:t>
    </w:r>
    <w:r w:rsidRPr="00123B82">
      <w:rPr>
        <w:b/>
        <w:bCs/>
      </w:rPr>
      <w:br/>
      <w:t xml:space="preserve">                                              Str. Octavian Goga, nr. 55</w:t>
    </w:r>
    <w:r w:rsidRPr="00123B82">
      <w:rPr>
        <w:b/>
        <w:bCs/>
      </w:rPr>
      <w:br/>
      <w:t xml:space="preserve">                                              Tel./fax: 0268/265.403</w:t>
    </w:r>
    <w:r w:rsidRPr="00123B82">
      <w:rPr>
        <w:b/>
        <w:bCs/>
      </w:rPr>
      <w:br/>
      <w:t xml:space="preserve">                                             </w:t>
    </w:r>
    <w:hyperlink r:id="rId2" w:tgtFrame="_new" w:history="1">
      <w:r w:rsidRPr="009740F7">
        <w:rPr>
          <w:b/>
          <w:bCs/>
          <w:color w:val="0563C1"/>
          <w:u w:val="single"/>
        </w:rPr>
        <w:t>www.primaria-feldioara.ro</w:t>
      </w:r>
    </w:hyperlink>
    <w:r w:rsidRPr="00123B82">
      <w:rPr>
        <w:b/>
        <w:bCs/>
      </w:rPr>
      <w:br/>
      <w:t xml:space="preserve">                                             </w:t>
    </w:r>
    <w:hyperlink r:id="rId3" w:history="1">
      <w:r w:rsidRPr="009740F7">
        <w:rPr>
          <w:b/>
          <w:bCs/>
          <w:color w:val="0563C1"/>
          <w:u w:val="single"/>
        </w:rPr>
        <w:t>contact@primaria-feldioara.ro</w:t>
      </w:r>
    </w:hyperlink>
  </w:p>
  <w:p w14:paraId="7D6DD28D" w14:textId="77777777" w:rsidR="00A4315C" w:rsidRPr="00123B82" w:rsidRDefault="00A4315C" w:rsidP="00123B8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F7"/>
    <w:rsid w:val="00003C99"/>
    <w:rsid w:val="00230F8C"/>
    <w:rsid w:val="0027616A"/>
    <w:rsid w:val="002E6142"/>
    <w:rsid w:val="004A4445"/>
    <w:rsid w:val="00587DEC"/>
    <w:rsid w:val="006D2DB9"/>
    <w:rsid w:val="00720B20"/>
    <w:rsid w:val="009740F7"/>
    <w:rsid w:val="009801F3"/>
    <w:rsid w:val="00A4315C"/>
    <w:rsid w:val="00B926ED"/>
    <w:rsid w:val="00CE3174"/>
    <w:rsid w:val="00D40C4D"/>
    <w:rsid w:val="00E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1DA9"/>
  <w15:chartTrackingRefBased/>
  <w15:docId w15:val="{74C4E3FD-9D81-4621-98A8-58871746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1F3"/>
  </w:style>
  <w:style w:type="paragraph" w:styleId="Titlu1">
    <w:name w:val="heading 1"/>
    <w:basedOn w:val="Normal"/>
    <w:next w:val="Normal"/>
    <w:link w:val="Titlu1Caracter"/>
    <w:uiPriority w:val="9"/>
    <w:qFormat/>
    <w:rsid w:val="00974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74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74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74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74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74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74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74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74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74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74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74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740F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740F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740F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740F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740F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740F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74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74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4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4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74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740F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740F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740F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4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40F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740F7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semiHidden/>
    <w:unhideWhenUsed/>
    <w:rsid w:val="009740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974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primaria-feldioara.ro" TargetMode="External"/><Relationship Id="rId2" Type="http://schemas.openxmlformats.org/officeDocument/2006/relationships/hyperlink" Target="http://www.primaria-feldioara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Teglas</dc:creator>
  <cp:keywords/>
  <dc:description/>
  <cp:lastModifiedBy>FELDIOARA_7</cp:lastModifiedBy>
  <cp:revision>2</cp:revision>
  <cp:lastPrinted>2026-01-08T08:12:00Z</cp:lastPrinted>
  <dcterms:created xsi:type="dcterms:W3CDTF">2026-01-08T07:22:00Z</dcterms:created>
  <dcterms:modified xsi:type="dcterms:W3CDTF">2026-01-29T08:26:00Z</dcterms:modified>
</cp:coreProperties>
</file>